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«Хм!» — Цзин оттолкнул его грудь. Казалось, движение было лёгким, но сила оказалась огромной. Рука Цзи Яна онемела, и Цзин отплыл в сторону. Затем он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поспешно снова схватил руку Цзина. Тот обернулся: «Зачем ты снова взял меня за руку! Ты ведь меня не любишь! Нельзя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конечно, не мог отпустить — его спасение зависело от этого наивного существа. «Я был так поражён красотой этого места, что не смог ответить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меня любишь?» — спросил Цзин прямо, его глаза были ясными 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вопрос поставил Цзи Яна в тупик.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принц, какая ему разница, любит он кого-то или нет? Нравится ему что-то или кто-то — он просто берёт это. И слишком много людей бросалось к нему, стараясь угодить, ему никогда не приходилось задумываться о чувствах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разочаровался. Когда те призраки-женщины задавали такие вопросы, студенты сразу же хватали их за руки, изливали свои чувства и клялись в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студент только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снова сердито вырвал руку и повернулся, чтобы уйти. Цзи Ян, раздражённый, шагнул вперёд, преградив ему путь, и, наклонившись, посмотрел на него: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кивнул Цзи Ян, внутренне скорбя, что ему пришлось «продавать свою внешность», произнося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снова спросил: «Ты готов умереть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нахмурился: «Ты отвечаешь так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искренне сказал: «Я очень готов умереть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сдашь для меня экзамены на высшую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решил пойти ва-банк и прямо сказал: «Сдам экзамены, стану министром, добуду тебе титул. Экзамены уже скоро, может, отправимся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Цзина наконец появилась тень улыбки. Он и сам так планировал! Он хотел отправиться завтра, а его студент оказался с ним на одной волне, и эта тень улыбки разлилась по всему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Улыбнулся — значит, прощёл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 облегчением вздохнул, едва сдерживая желание вытереть пот со лба. Главное — он согласился! Главное — можно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этого ребёнка легко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расслабился, как услышал слова Цзина: «Тогда давай сегодня поженимся, а завтра отправимся в путь. Как думаешь,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благородный девятый принц поднял голову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сказать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умеет приспосабливаться, тот выживает. Цзи Ян, конечно, не мог сказать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этом странном месте, полном призраков и оборотней, и даже не мог точно сказать, кто они — люди, призраки или оборотни. Посмеет ли он сопротивляться? Разве он не дорожит своей жизнью? А жизнью своей матери и всей её семьи? Его собственной местью? Даже местью за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 мог сказать «не хорошо», но и «хорошо» тоже не 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увидел, как губы Цзина снова надулись, и внутренне вздохнул. Он хотел попросить этого ребёнка перестать смотреть на него так жалобно —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не умел уговаривать. Раз-два ещё можно, но если так будет продолжаться, что с ним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сойдёт с ума. Не от страха перед призраками, а от того, что будет уговаривать их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же думал, что человеческие мысли действительно слишком сложны. Этот человек то соглашается, то 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не хочет жениться на нём? Только потому, что он красивый, иначе он бы уже давно велел Нун Юэ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фыркнул и в третий раз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он не успел полностью вырваться, а Цзи Ян не успел его остановить, как вдалеке раздался голос Нун Юэ: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донёсся, словно из тумана, и снова поразил нашего благородного девятого принца-деревенщину. У него были друзья в мире боевых искусств, которые могли передавать голос через стену, но только через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голос доносился через весь дворец… Он сам прошёл этот путь и знал, как далеко это было. В столице это было бы расстояние от покоев его матери до Малой Благоухающей горы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не осмелился больше говорить, только услышал, как Цзин недовольно спросил: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сначала спросила: «Почему господин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обернулся и бросил взгляд на Цзи Яна, затем фыркнул: «Центр воды не хочет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же сказала: «У меня как раз есть дело, о котором нужно доложить господину. Если этот человек не понимает, его можно убить. Господин, не волнуйтесь, красивых студентов ещё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она так утешает своего господина? Цзи 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Цзин действительно подумал, что это неплохая идея. Он кивнул, затем снова посмотрел на Цзи Яна и понял, что всё же не хочет его убивать. Ждать тысячу лет, чтобы найти такого красивого!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снова спросила: «Где вы, господин? Моё дело не пустяковое, господин, вы…» — Цзин был слишком раздражён: хотел убить, но не мог, и тот не хочет жениться. Ему было не до долгих речей Нун Юэ, и он просто сказал: «Иди сюда». Сказав это, Цзин протянул руку, и Нун Юэ с Яо Юэ оказались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Деревенщина Цзи Ян даже забыл, как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и Яо Юэ поклонились, затем встали, сначала бросив взгляд на Цзи Яна, а затем Нун Юэ начала докладывать: «Господин, те маленькие оборотни, что приходили к вам, просили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дворец стоял здесь уже тысячу лет, и местные маленькие оборотни часто искали у них защиты. Когда их обижали, они приходили к Цзину за справедливостью, и эти два призрака не раз им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снова отобрал у них место для практики? Или кто-то хочет съесть их золотые ядра?» — Цзин от природы любил помогать, и такие дела его всегда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сказала Нун Юэ, снова бросив взгляд на Цзи Яна, что вызвало у него недоумение, и только потом добавила: «Когда раньше цветы Фанфэй распустились за пределами дворца, они пришли впитать энергию, и несколько маленьких оборотней были ранены кровью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 Цзин широко раскрыл глаза. «Здесь был дракон? Где? Какого цвета? Быстро поймайте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давно хотел увидеть дракона, но драконы принадлежат Царству Бессмертных, а они, люди, призраки и оборотни, находятся в разных мирах. Он мог попасть куда угодно, но не в Царство Бессмертных — без проводника-бессмертного никто не мог туда попасть. Он даже жил на дне Восточного моря, надеясь на удачу, но, прожив там долгое время, не увидел ни одного драконьего уса. Оказывается, драконы не живут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дракон…» — Цзин разочаровался. «Тогда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хотя это и не дракон, но кровь действительно ранит. Наши маленькие оборотни, даже те, у кого несколько сотен лет практики, едва коснувшись этой крови, сразу же погибли! Они принесли тела, я проверила — они не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что это не дракон, но кровь драконья», — обвинил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«Это-то я и хотела сказать! Кровь дракона текла из человека! Они видели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 Цзин снова заинтересовался, удивлённо открыв рот. «А где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опустила голову: «Те маленькие оборотни не успели рассмотреть его лицо, испугались и разбежались. Но…» — Нун Юэ снова посмотрела на Цзи Яна, — «У нас во дворце как раз есть человек, который истекал кровью и был тяжело ранен. Он лежал в персиковом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сразу же обернулся к Цзи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 Ян тоже хотел бы быть драконом, но… он беспомощно развёл руками. «Если бы я был драконом, мог бы убить столетнего оборотня, разве я бы тогда был ранен? Я просто человек…» Сказав это, Цзи Ян снова поднял голову к небу. Как же быстро он стал говорить «я просто человек» с такой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девятый принц, который твёрдо не верил в сверхъестественное?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решил до последнего защищать идею «человеческого начала» — не видеть, не верить. Всё это иллюзия! Иллюзия!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закрыл глаза, твёрдо решив не поддаваться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кивнул: «Он прав, он не дракон, он человек. Он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 Эти слова напомнили ему о длинношёрстной кошке, которую его мать держала в своих покоях. Она очень любила её, часто гладила и говорила: «Это же моё сокровище, моя кошечка~». И вот теперь он, благородный девятый принц, тоже стал чьим-то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же забеспокоилась: «Господин! Этот человек действительно подозрительный. Я забыла сказать: я не могу определить его личность и не могу увидеть его прошлые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