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воскликнула: «Ай, господин, разве снятие фаты сравнится с поклонением Небу и Земле! Вы ведь так мечтали о Царстве Бессмертных — пусть мы и не попадём туда, но кто знает: вдруг во время обряда сама Госпожа Лунного Дворца явит своё благословение, и вы её увидите?»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болтай глупостей!» — отрезала Нун Юэ. Словам зайцеобразного духа верить нельзя! К тому же они были в своём дворце, а небесная луна и людская — совсем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Нун Юэ договорила, Цзин тоже оживился: «Верно!» — повернулся и указал на дверь. — «Пойдём поклонимся Небу и Земле! Может, и небожители явятся! Я ведь никогда не видел бессмертных! А вдруг даже дракон прилетит!»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так хочет, полон энтузиазма, Нун Юэ не стала перечить и тотчас же, с улыбкой кивнув, взяла его под руку, чтобы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свадебной фатой Цзин ничего не видел, лишь крошечный клочок пола у своих ног. Он разглядел другую алую фигуру — это… тот самый юноша из середины озера? При мысли о свадьбе ему стало слегка неловко… Он крепче сжал руку Нун Юэ и медленно зашагал, но, уже переступая порог, заметил, что тот юноша не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замедлил шаг. «Господин?» — спросила Нун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почему не идёт?..» — прошептал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Ян остался один на один с четырьмя выпученными глазами и персиковой ветвью в руках у цветочного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что… не хочет?» — ещё тише спросил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двух призраков готовы были выскочить из орбит, а у персикового духа когти уже превратились в острые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закрыл глаза. Судьбе не перечишь!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и улюлюканье заполнивших двор духов и оборотней Цзи Ян и Цзин поклонились Небу и Земле, затем — перед парой высоких стульев, сотворённых персиковым духом, — поклонились старшим, и наконец, конечно же, поклонились друг другу как супруги…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вёл, говорят, дух-иволга, голос его был чист и звонок, и когда он выкрикнул: «Супруги, поклонитесь друг другу!» — вся орава взревела от восторга, осыпая их шёлковыми лентами 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уже не мог заставить себя кланяться, но Фанфэй, стоя сзади, швырнула в него веткой и пригнула к земле, так что он вынужден был склониться вместе с уже поклонившимся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опочивальню!!!» — кто-то снова гаркнул, и началось настоящее безумие. Цзи Ян был завален лепестками так, что перед глазами стоял один лишь цветочный вихрь. Дороги не было видно. Мало того — духи и оборотни ринулись вперёд! Они окружили пару и поволокли во внутренние покои. Цзи Ян и не подозревал, что нежить может быть столь буйной!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фатой лицо Цзина застыло в улыбке, от которой даже подбородок занемел.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хотел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женитьба может быть такой шумной! Столько друзей пришли на его свадьбу! Все благословляют его — ему кажется, что даже те призрацы, которым он завидовал, не справляли такой пышной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втолкнули во внутренние покои, Нун Юэ, улыбаясь, усадила его на край ложа, и вся нечисть хлынула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дух осмелел и спросил: «Господин Цзин! А можно посмотреть, как жених фату поднимет?!»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Цзин узнал — тот самый надоедливый зайцеобразный дух, вечно болтающий без умолку! Порой он действовал на нервы, особенно когда прибегал с жалобами на ссоры со своим мужем. Но сейчас Цзин был на седьмом небе от счастья, и даже докучливый заяц не казался ему раздражающим. Он тут же готов был радостно закивать — конечно, можно! Он бы и вовсе на весь свет позвал!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собравшись кивнуть, он вспомнил: он теперь женат, поклонился Небу и Земле, у него есть супруг! В книгах сказано: во всём надо советоваться, иначе чувства могут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Цзин повернулся к Цзи Яну и тихо спросил: «Муж, ты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«………………」 Услышав это обращение, Цзи Ян едва не перехватило дыхание. Против, конечно против! Он же не обезьяна, он — почтенный девятый принц. Цзи Ян уже собрался мотать головой, но тут заметил, как Фанфэй холодно протянула к нему руку, превратившуюся в персиковую ветвь. Девятый принц замер, затем выдавил улыбку. «Конечно, не против.»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радостно объявил: «Смотрите, сколько душе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«Ура-а!» — завопил зайцеобразный дух, и вся толпа подхватила: «Поднять фату! Поднять фату! Поднять фату!»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Юэ, улыбаясь, подала Цзи Яну нефритовый жезл Жуи, украшенный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стиснув зубы, принял его. Заячий дух снова взвизгнул, и девятый принц едва не выронил жезл. Клянусь Небом, это была его первая свадьба! Почему он, девятый принц, должен выдерживать такое зрелище? Такое сокровенное дело — на виду у всей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обстоятельства не оставляли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персикового духа, превратившаяся в острые шипы, так и не вернула себе обычный вид, гвалт за спиной не утихал, а два призрака стояли по бокам, словно стражи. Девятый принц, собрав всю свою отвагу, шагнул вперёд с нефритовым жезлом. Глубоко вздохнув, он протянул руку, чтобы приподнять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как принц, никогда не питал особых ожиданий от брака. Свадьба принца — дело важное, обряды сложны и многочисленны; даже когда женился его близкий друг, третий принц, он не мог войти в опочивальню, чтобы посмотреть, как поднимают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принцы, говорят, всегда поднимают фату позолоченным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жезл был не тяжёл, но Цзи Ян, будучи загнанным в угол, не чувствовал ничего, кроме глубочайшей досады. Смириться с женитьбой — одно дело, он готов был принять это, но он не соглашался, чтобы на него, как на обезьяну, глазела вся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жезл вперёд и стал поднимать фату снизу. И в этот самый момент гомон за его спиной внезапно стих. Когда духи и оборотни замолкали, тишина становилась поистине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Цзи Ян почувствовал, что дышать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вздохнул, мысленно усмехнувшись над собой, приложил усилие — и красная фата была поднята. Её углы вспыхнули серебряным светом,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Тот, кто был под фатой… нет, не человек — призрак. Его ресницы дрогнули, и он поднял на Цзи Яна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Яна застыла, а взгляд скользнул к лицу. Нефритовый жезл был всего в нескольких сантиметрах от него. На фоне белого нефрита и алых цветов лицо призрака казалось ещё прекраснее. Между бровей — алая точка, уголки губ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невинной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длинными ресницами глаза напоминали чёрные камни на дне озера у вершины Чистой Горы — отполированные за тысячу лет кристально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принц, Цзи Ян видел красивейших людей во всей династии Цзи — тех, кого подносили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этим существом он с трудом мог вспомнить их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призраков лица сине-серые, взгляд безжизненный, губы синюшные.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этот призрак выглядел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были краснее его свадебного одеяния, а когда он улыбался, это затмевало цветущее дерево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алая точка меж бровей… Цзи Яну захотелось наклониться и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Ян смотрел на Цзина слишком долго, до глупости долго, и в голове полезли всякие нелепые мысли — вплоть до того, чтобы поцеловать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Цзина поднялись ещё выше. Он так прекрасен — конечно же, его учёный должен быть 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 разглядывал его, Цзин с гордостью разглядывал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учёный в алой свадебной одежде стал ещё статнее. С высоко поднятых бровей до узкой талии и украшений на поясе — всё было таким, каким он любил. С тех пор как он впервые прочёл в книге о браке человека и призрака, он думал: бывают ли на свете люди столь прекрасные, как в тех описаниях?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бывают ли свадьбы столь шумные?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— бывают!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учёный был прекраснее книжного, а его свадьба —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этот человек станет самым близким для него во всех трёх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протянул руку к Цзи Яну, но тот всё ещё смотрел на него, заворожённый. Цзин, уже сжав губы, снова улыбнулся и спросил: «Ты не возьмёшь мою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замешкался, затем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крепко сжал ладонь своего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вокруг постепенно растаяла, духи и оборотни снова заголосили. Дух-иволга возвестил: «Обряду конец!!!»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обряд завершён, нечисть оказалась достаточно воспитанной — не пришлось Нун Юэ и другим их выпроваживать, они сами покинули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оставив внутри лишь Нун Юэ, Яо Юэ и Фанфэй. Фанфэй, самая резвая, подскочила, толкнула Цзи Яна, и он плюхнулся рядом с Цзином. Девятый принц пошатнулся, но наконец-то пришёл в себя. Ему стало неловко. Духи и впрямь могущественны — могут помрачить разум! Он совсем ополоумел!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