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дне, позволяя карпам кружить вокруг, и не шевелился. Ткнул себя пальцем в щёку: почему тот человек, потряхивавший сосуд, выглядел так привлекательно? Тот человек знал, что это его слёзы, и улыбался ему! А когда улыбался, Цзин тут же вспоминал, как прошлой ночью тот с улыбкой раз за разом касался его губ своими!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вынырнул.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понимая, что с ним происходит, он снова схватился за лицо и принялся яростно тереть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 — с берега его звала Нун Юэ, уже много раз, и наконец, не выдержав,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тебя обидел? Я прикончу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Цзин вынырнул и остановил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— Нун Юэ наклонилась к нему. — Почему ты с утра в воде лежишь? Он тебя чем расстроил?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подплыл к берегу, прилёг на траву, задрал голову и, медленно покачав ею,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не расстроил.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улыбнулся, сорвал на берегу большой цветок, прикрыл им лицо, оттолкнулся и, лёжа на спине, отплыл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— Нун Юэ было собралась допытываться, но подлетела Фанфэй и, смеясь,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спрашивай, не спрашивай!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да пусть господин радуется!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Нун Юэ чуяла, что Фанфэй что-то скрывает, но господин и впрямь не выглядел несчастным. Она подумала-подумала, ничего не придумала и в конце концов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почти собрались. Если хотели успеть к столичным экзаменам и при этом ехать в повозке, пора было трогаться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Нун Юэ снова позвала Цзина, напомнив о сдаче на первого учёного, и наконец-то выманила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Цзину было неловко снова встречаться с Цзи Яном, и он велел Нун Юэ позвать того. Цзи Ян, услышав, что они и вправду собираются покинуть это место и отправиться в столицу, едва не прыгал от радости. Но он не смел радоваться прежде времени — пока ему не завязали глаза и двое духов не повели его за собой. В лицо ударила прохлада, рукава заколыхались.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Прибыли, — почти мгновенно сообщили ему ду́хи.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Дымка, закрывавшая глаза, рассеялась. Цзи Ян поспешно распахнул веки. Первым делом взглянул на небо — одно-единственное солнце! Не то что в том проклятом месте, где даже днём, кроме солнца, на небе висела ещё и любимая Цзином луна. В небе порхали самые обычные воробьи! Цзи Ян огляделся — это было то самое место, куда он бежал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был так тронут, что едва не разревелся, — он наконец-то вернулся в мир людей живым!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почти.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высокородный принц пал так низко несколько дней назад, он и не думал пускать слезу. На лице его царило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внутренний восторг, Цзи Ян вдруг осознал: а почему он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сейчас уже успел привязаться к Цзину или полюбить его так, чтобы жить не мог без него. Просто стало как-то странно. Дух настаивал на свадьбе, раньше говорил, что поедет с ним в столицу сдавать экзамены, твердил это много раз. Характер у маленького духа Цзи Ян уже немного понимал — если сказал, значит, сделает. Куда же он подевался?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утра, после необъяснимого побега, его больше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поразмыслил и, кажется, понял: ду́хи могут появляться только ночью. Тот дворец, где он был, — он до сих пор не знал, где это, — его день и ночь, наверное, всего лишь проделки Цзина. В настоящем мире людей дух не может стоять под солнечным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быть, все те слова — просто пустая болтовня 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Цзи Ян почувствовал лёгкую жалость к маленькому духу. Независимо от того, зачем тому понадобилось настаивать на свадьбе и представлять его учёным, ограбленным разбойниками, Цзи Ян видел: маленький дух очень тосковал по миру людей. Так тосковал, но не мог по-настоящему в нём оказаться, мог лишь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дух ещё и жизнь ему спас, никогда не желал ему зла. Он помнил, как тот оборотень-персик хотела ткнуть его веткой, а маленький дух остановил: не тронь, а то ему больно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Редкостный, право, маленький дух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проклятом месте одни ду́хи, кроме того оборотня-персика, вряд ли кто ещё мог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ему предстоит путь в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Цзи Яна стало легче — он ведь и не собирался возвращаться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вынес ему приговор, разорвал узы отца и сына, повелев отправиться в свои владения как подданный. Ему оставалось лишь ехать в свои земли; стоит вернуться в столицу — это будет нарушением императорского указа, что погубит и мать, и её род. Он уже придумал множество способов, как обмануть маленького духа, а теперь вот и вовсе мог уйти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облегчением смешалась и тень невыразимой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прошлой ночью он разделил ложе с маленьким духом. Тот был до крайности неумел, ничего не понимал, в полудрёме спрашивал: «Зачем ты губами мои губы трогаешь?» Перед сном обнял его и сказал: «Нравится, в следующий раз ещё».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не верил, что те похожие на афродизиак штуки — дело рук маленького духа; откуда тому такое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либо другие ду́хи, либо тот оборотень-персик подстроили.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мягкие речи маленького духа, он чувствовал, как в груди что-то 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ещё раз огляделся. Те, кто преследовал его, наверное, давно ушли. На земле не осталось следов крови, не было и персиковой рощи.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вокруг и заметил в траве высокий дорожный указатель.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он! Он поспешил к нему и, приглядевшись, понял: это не указатель, а надгробие!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наклонился, чтобы разобрать надпись, но на камне не было ни единого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безмолвный камень почему-то вызывал в нём странную нежность. Он протянул руку, потрогал его, вспомнив, что это была последняя вещь, к которой он прикоснулся перед тем, как потерять сознание. Опять надгробие… Может, оно как-то связано с маленьким духом?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ещё несколько раз погладил камень, размышляя про себя: «Ладно, ладно, люди и ду́хи в конце концов идут разными путями. Благодарю за спасение жизни. Когда-нибудь, возвращаясь в столицу, я навещу тебя. Взойдя на престол, посажу здесь персиковую рощу, а в своём дворове — гибискусы. Прощай».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 Ян приложил к камню и вторую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пора было идти, но нежелание расставаться лишь усилилось. Рука даже не хотела отрываться, и в этот миг надгробие вдруг исчезло!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остолбенел, как вдруг услышал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разглядываешь, супруг?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обернулся. Позади возник целый караван с повозками и множеством слуг, мужчин 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оборотень-персик, что любила угрожать ему веткой, стояла у первой повозки с лучезарной улыбкой. В волосах у неё была воткнута персиковая ветвь, с кончика которой осыпались лепестки, устилая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Лепестки кружились и вокруг повозки, занавеска на окне трепетала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окна медленно высунулось пол-лица и один глаз. Этот глаз подмигнул ему и тут же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Цзи Ян почувствовал в душе огромное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Оборотень-персик смотрела на него и, что редкость, не протягивала когтистых лап с угрозой. Лепестки по-прежнему кружились, картина была мирной и прекрасной.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Занавеска снова заколыхалась. На этот раз высунулись два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выставил наружу полголовы, скосив её, снова подмигнул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разве не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шагнул по лепесткам и неспешно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Отправляемся в путь, начинается наша роскошная свободная прогулка по миру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не позволил ему сесть в повозку. Мало того — даже дверь не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уговоров дверь всё же приоткрыли, но разговаривать позволили лишь через занавеску. Девятый принц устроился на облучке, будто возница, и поспешил объяснить Цзину, что в столицу они не поедут.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Цзин, разумеется, изумился и спросил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уже приготовил отговорку: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поженились, надо представить тебя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же экзамены сдавать!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ещё экзамен?! Будь он даже простым учёным и захоти он ради маленького духа выдержать экзамен и стать первым, — он не мог этого сделать. Учёба — нелёгкое дело, многие седеют, готовясь к испытаниям; как же он посмеет отнимать эту возможность у народа?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лице Цзи Яна царило спокойствие, и он даже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Экзамены недостаточно представить тебя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 схватился за щёки и оглянулся на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ему понравились эти слова! Ни в одной книге ни один учёный не осмеливался на такое! Лишь после многих лет брака решались привести домой жену-духа, а некоторые так и умирали, не решившись!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книгах учёные очень заботились о славе и карьере. Как же он может из-за своих желаний мешать мужу отправиться на экзамены? Цзин с праведным видом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слава и карьера мужа важнее!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провёл рукой по лицу и продолжил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слава, ни карьера не стоят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Цзин зачарованно заморгал, глядя на Фанфэй. Как же ему ответить?! Эти слова так тронули его сердце! Научи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http://bllate.org/book/15942/1425065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