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Хэ поклонился ему и повторил свою просьбу. Цзину стало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 дело нелегкое, — сказал он. — Раз так, дам тебе воду из межбровья. Надеюсь, поможет!» Воду из своего межбровья он никогда никому не давал — даже Юнь Хэ о ней не слышал. Но если обычная вода из их озера способна прибавить сотни лет силы, то вода межбровья и подавно должна быть необычайной.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Хэ принялся горячо благодарить. Цзин извлек воду из точки между бровей, а в руках у Фанфэй появилась маленькая створчатая раковина. «Наш господин когда-то подобрал ее в Восточном море», — с улыбкой пояснила она. Цзин перелил воду в раковину и собственноручно вручил Юнь Хэ: «Желаю тебе с честью пройти испытание и вознестись в бессмертные!»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доброе слово, господин!» — торжественно принял дар Юнь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добавил: «В день вашей свадьбы, господин, я, погруженный в практику, не смог присутствовать». Он извлек из рукава светло-зеленый плод и протянул Цзину. «Пятьсот лет назад, в Яогуане, мне довелось встретить одного бессмертного. Он даровал мне это. А теперь я дарю его вам. Хотя я и не ведаю, что это, но, возможно, вам будет любопытно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бессмертного», Цзин замахал руками: «Не надо, не надо! Оставь себе, съешь — быть может, поможет в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Хэ лишь улыбнулся, покачал головой, твердо положил плод на ложе, развернулся —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такое?» — с любопытством поднял плод Цзин и, не дав Фанфэй как следует разглядеть, отправил его в рот. Зубы раздавили кожицу, сок брызнул на язык. Кисло-сладкий. Цзин рассмеялся: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не знала, смеяться или тревожиться, и поспешно спросила: «Не плохо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проглотил весь плод и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внимательно наблюдала за ним весь остаток дня и, лишь убедившись, что все в порядке,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когда их карета наконец въехала в море огней — они достигли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 любопытством откинул занавеску. Увидев улицу, полную народа, он пришел в полный восторг. Затем он поднял взгляд и заметил у дороги винный дом. Некоторое время он смотрел, потом вернулся в карету, долго молчал и наконец прошептал Фанфэй: «Пусть он сойдет перекусить… Он ведь может проголодаться… Только не говори, что это я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Фанфэй согласилась, но, спустившись к Цзи Яну, сделала лицо кирпичом.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прождал целый день, но так и не дождался «призыва» от своей «супруги». Особенно его задело, что в середине пути объявился какой-то мужчина-оборотень в лиловом, и неизвестно, о чем он толковал с Цзином в карете. Любой оборотень может туда войти, а он, законный муж,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Фанфэй зовет его откушать, он спросил: «А ваш господин будет трапезничать?»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Наш господин очень любит вкусную еду, только ест мало». Фанфэй выдержала паузу и, бросив на Цзи Яна косой взгляд, добавила: «Сегодня после полудня господин Юнь Хэ подарил нашему господину плод — от бессмертного. Нашему господину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девятого принца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торжествовала: пусть этот вонючий мужлан знает, что их господин — редкостная драгоценность, и ценить его надо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 Яне шевельнулось странное, неприятное чувство при мысли, что его маленький призрак принял угощение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эта оборотняшка нарочно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вынужден был признать: это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действительно обвенчались, брак был consummated, «мужем» его называли не раз. Его врожденная, отточенная властью потребность контролировать никуда не исчезла. Если только маленький призрак сам не уйдет — чего он, смертный, предотвратить не сможет, — он больше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человек… нет, его призрак — как может он принимать дары от другой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провел рукой по лицу. Что ж,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Выйдем-ка, поищем каких яств да попробуем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яства смертных могут уступить какому-то жалкому плодишке из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вошел в винный дом, за ним следовали несколько грациозных женщин-оборотней, принявших облик служанок. Половой радушно встретил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приоткрыл занавеску, чтобы украдкой взглянуть, но в тот миг, когда Цзи Ян переступал порог, тот внезапно обернулся. Цзин остолбенел и забыл спрятаться. У входа в винный дом горели фонари, и порог был ярко освещен; Цзи Ян стоял как раз под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улыбнулся Цзину. Тот в смятении выпустил занавеску и юркнул обратно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принц наконец вошел внутрь. Половой, перекинув полотенце через плечо и оценив его осанку и свиту из прекрасных служанок, понял, что перед ним не простой гость. Он проводил их в отдельную комнату на втором этаже и с подобострастной улыбкой спросил: «Чем изволите отведать, господин? У нас найдется все, что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есть из кисло-сладкого?»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«О-ой, да вы прямо в точку попали! У нас недавно обосновался повар из Пинцзянфу — делает рыбу «Белка», из свежайшего живого окуня, что в воде доставляют…» Половой выдал целый перечень блюд, но Цзи Ян остался равнодушен. Для северянина цзяннаньская кухня, возможно, и диковинка, но для него — сущая обыденность.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несколько блюд на выбор и спросил: «А свежих плодов какие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Половой снова ахнул: «Господин, да вы знаток!» — и поднял большой палец. «Только что из Линьнаня доставили корзину «Улыбок наложницы»! Эти личи — редкость несусветная! В старину император гонцов гнал, чтобы наложницам доставить, коней не один десяток загнали…» Видя, что тот готов распространяться до бесконечности, Цзи Ян перебил: «Отберите самых свежих плодов, по корзине каждого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 — пропел половой названия блюд и отправился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остался сидеть один. Стоявшие за его спиной женщины-оборотни, все из рода морских чертополохов, молчали; даже в человеческом облике они походили на вкопанные деревья. Ему стало не по себе и скучно, и он подошел к окну, приподнял бамбуковую штору и выглянул наружу. Без складного веера в руке он чувствовал себя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 Цзина стоял внизу. Когда Цзи Ян взглянул, Цзин лежал, свесившись из окна кареты, и, высунув голову, смотрел на улицу,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проследил за его взглядом: напротив кареты стоял лоток с сахарными фигурками, старуха как раз лепила очередную, а Фанфэй ждала перед 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 удержался и спросил у женщин-оборотней позади: «Вашему господину нравится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 наведывается?»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удивился: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Женщины-оборотни не пожелали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фигурка была готова. Фанфэй взяла ее и направилась к карете. Не успев подойти, она увидела, как из окна вытянулась рука Цзина — он жадно тянулся к угощению. Фанфэй передала ему фигурку. Тот принял ее и, осторожно подняв к свету, принялся разглядывать. Когда он задрал голову, Цзи Ян наконец увидел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восторг и такая бережность.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Яна кольнуло что-то неприятное. Всего-то сахарная фигурка, безделушка, на которую обычные дети и внимания не обратят.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ваш господин в последний раз бывал в мире людей?»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женщин-оборотней помедлила и ответила: «Последний раз господин посещал мир людей более ста лет назад. Тогда я еще не обрела форму — так от старших сестер во дворце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ста лет… Сколько же ему лет? Раз в сто с лишним лет выбираться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собрался было спросить еще, но постучал половой — несли еду. Внизу Цзин разом сунул всю сахарную фигурку в рот. Фанфэй в ужасе потянулась отобрать, но он мгновенно скрылся внутри, не дав ей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милый… и такой жалкий. И все из-за сахарной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поначалу лишь в шутку думал угостить призрака, но теперь ему искренне захотелось порадовать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подали — оформлены были изысканно, но аппетита у него не было. Он сделал несколько небрежных глотков, просто чтобы заполнить желудок. Половой и его помощники внесли корзины со свежими плодами. Если даже ему, человеку, еда не лезла в горло, то что уж говорить о призраке? Во дворце Цзина ведь все из нефрита и небесных цветов — сам Небесный Двор не лучше. Призрак, чьи слезы превращались в кристаллы… если бы тот заявил, что питается лишь небесной росой, Цзи Ян бы поверил. И как такой призрак станет есть эту людскую снедь?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стояла корзина с «Улыбками наложницы». Он взглянул: личи и впрямь хороши, сочные, будто только что сорваны. Он подумал, затем вздохнул. Что ж, что ж… Ему в самом деле нужно кое-что от призрака. Он поднялся, снова подозвал полового, отдал несколько распоряжений. Тот, хоть и не понял, но, получив серебро, взял корзину с личи и повел их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