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мире говорят, что благородному мужу не пристало стоять у плиты. Будучи принцем, Цзи Ян, конечно, и сам не нуждался в том, чтобы готовить себе еду. Но он был большим ценителем вкусной пищи и, не интересуясь борьбой за трон, часто путешествовал по горам и рекам, уделяя особое внимание кулинарии. Многое повидав и попробовав, он, естественно, научился готовить, хотя делал это крайне редко. До сих пор он готовил только для своей матери, преподнося ей блюдо собственного приготовления в день её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Молва об этом могла бы вызвать неодобрение, поэтому, кроме них двоих, о том знали лишь ближайшие служанки да евнухи.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Ян оказался окружён несколькими женщинами-оборотнями и сам принялся готовить желе из личи «Улыбка наложницы» с лепестками роз, он и сам пребывал в некотором замешательстве. Неужели он в самом деле взял да и приготовил еду для этого маленького духа?!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съел одного сахарного дракончика и захотел ещё, торгуясь с Фанфэй: «Можно ещё одного!»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решительно покачала головой: «Нельзя!»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недовольно на неё посмотрел, а Фанфэй принялась его уговаривать: «Господин, вы же сотни лет не ели человеческой пищи, будьте осторожнее! Мало ли что, сестра Нун Юэ меня потом в обиду не даст».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твой господин! Ты должна меня слушаться!»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нельзя, на мне лежит великая ответственность — заботиться о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фыркнул и отступил. Он и его служанка были не только господином и слугой, но и семьёй. Зная, что она действует из лучших побуждений, он не стал проявлять свою власть, но всё же остался недоволен. Пока он пребывал в дурном настроении, Фанфэй откинула занавеску и, выглянув наружу, сказала: «Господин, господин Ян вернулся!»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«А?!» — Цзин снова приподнялся и, прильнув к окну кареты, увидел, как Цзи Ян выходит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тут же встретился с ним взглядом. Цзин, вспомнив события прошлой ночи, смутился и уже собрался отпрянуть. Но не успел он этого сделать, как заметил у входа в ресторан толпу молодых девушек, одна из которых так и застыла, уставившись на Цзи Яна. Цзин забыл о своём намерении отвернуться, и на его губах мгновенно нарисовалась недовольная гримаска, пока он уставился на ту девушку, продолжавшую глазеть на Цзи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Ян смотрел только на него и, смутно уловив, что тот снова расстроился, почувствовал лёгкое отчаяние. Почему он опять недоволен? Вместе с отчаянием в нём пробудилась и странная радость. Он подошёл к окну кареты, заслонив обзор Цзину, наклонился и спросил: «Почему ты снова расстроен?»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на тебя смотрят другие!» — чуть не вырвалось у Цзина, но лицо Цзи Яна было слишком прекрасно, и он на мгновение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продолжил: «Я видел, как ты купил сахарного человечка. Ну, где же он?» Может, разговор о чём-то приятном поднимет ему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тут же принялся жаловаться: «Я его съел! Хочу ещё, а Фанфэй не разрешает!»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посмотрел на Фанфэй взглядом, спокойным, как обычно. Фанфэй снова почувствовала себя неловко. Этот человек и впрямь был странным — он умел заставить её нервничать. Не успела она опомниться, как Цзи Ян уже сказал: «Я тебе куплю».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Цзина загорелись, и Цзи Ян улыбнулся: «Сойдёшь с кареты, и мы купим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засиял ещё ярче, ухватившись за край окна, но, подумав, всё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приподнял бровь, а Цзин, глядя на него снизу вверх, тихо сказал: «Я же дух. Рядом с ларьком много детей, подходить к ним слишком близко — 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осознанность и осторожность маленького духа вызвали в Цзи Яне ещё большее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дракончика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«Дракона! Я уже съел одного золотого дракона! Хочу ещё одного золотого!»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усмехнулся, поддразнивая его: «Почему обязательно золотого? Чёрный дракон тоже красив и очень величественен».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«Золотой лучше! Самый красивый! Я хочу именно золотого!» — Цзин боялся, что ему купят чёрного, и снова подчеркнул: «Не хочу чёрного!»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не будем чёрного. Жди здесь». С этими словами Цзи Ян повернулся и направился к ларьку со сладостями. Фанфэй кипела от злости, но не осмелилась возразить, лишь мысленно обозвав его «нахалом». Цзи Ян, стоя у ларька, поговорил с пожилой женщиной, а затем обернулся к Цзину и улыбнулся. Цзин, положив подбородок на сложенные на краю окна руки, уставился на Цзи Яна, забыв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Ян ждал, Фанфэй спросила одну из женщин-оборотней: «Что в коробке с едой?»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ответила: «Это блюдо, которое господин приготовил для нашего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Фанфэй замерла, подумав, что ослышалась. Цзин тоже отвёл взгляд от окна и посмотрел на коробку в руках служанки, и в его глазах читалось полное недоверие. Фанфэй протянула руку: «Дай посмотреть!»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передала коробку через окно кареты. Внутри кареты стояло множество цветущих персиковых ветвей, их тычинки источали мягкий свет. В этом мерцающем свете Фанфэй открыла крышку коробки. В красном деревянном ларце лежала фарфоровая чаша цвета цветущей яблони, наполненная розово-белым десертом, невероятно красивым на вид. И Цзин, и Фанфэй редко ели человеческую пищу, потому не знали,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видели, как это красиво. Фанфэй, будучи цветочным духом, сказала: «Господин, да это же лепестки! Но я не знаю, каких цветов».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Женщина-оборотень за окном тут же откликнулась: «Я слышала, как господин говорил, что это личи и лепестки роз!»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«Личи?» — Фанфэй не была начитанной и не была человеческим цветочным духом, потому не знала,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же, будучи духом, начитавшимся романов, сразу вспомнил строку: «Один всадник в пыли, и наложница улыбается». Он взял маленькую фарфоровую чашу из коробки и пристально её разглядывал. Личи — это то, что император с великим трудом добывал для своей любимой! Невероятно драгоценная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учёный собственноручно приготовил для него блюдо из личи!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книгах о женских духах такого не было никогда! Наоборот, там духи готовили для учёных. Цзин завидовал многим вещам в тех историях, но только не этому. Любовь любовью, но почему учёные ничего не делали, а духи должны были каждый день готовить для них? У них ведь были деньги, чтобы купить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всего через день после свадьбы, его учёный не только не заставлял его готовить, но и сам приготовил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Цзина переполняла благодарность, он готов был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выбор оказался верным!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заплакал, но смотрел на прекрасное блюдо в чаше,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было то, что в книгах называлось желе, — прозрачное и переливающееся, словно его собственные слёзы, с вкраплениями лепестков и кусочков личи. Он смотрел и смотрел на него и, наконец, не удержался, лизнул.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глаза снова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«Господин?» — осторожно спросила Фанфэй.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«Кисло-сладкое!»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— раздался голос Цзи Яна за окном. Цзин, не выпуская чашу, тут же взглянул наружу и увидел в его руках целый пучок сахарных фигурок — все драконы, все золотые! Целый пучок золотых дракончиков!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увидев, что он держит чашу, спросил: «Попробовал? Понравилось?»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не выпуская чашу, уставился на золотых дракончиков в его руках, чуть ли не пуская слюни, и закивал: «Да! Очень понравилось!»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**Примечание автора:** Наш девятый принц сам готовит для своего супруга! Какой замечательный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принц наконец-то смог подняться в карету! Он наконец-то сел в одну карету с Цзином!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сжимая в каждой руке по золотому дракончику, не знал, за которого приняться первым. Цзи Ян взял у Фанфэй маленькую чашу и спросил: «Может, сначала съешь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кивнул, посмотрел на свои занятые руки, затем поднял глаза на Цзи Яна: «У меня нет свободных рук».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взял маленькую золотую ложечку и поднёс её ко рту Цзина: «Попробуй».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Цзин, не задумываясь, взял кусочек в рот, и его глаза снова загорелись. Цзи Ян улыбнулся: «Вкусно?»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энергично кивнул, и Цзи Ян снова поднёс ложечку. Цзин снова проглотил кусочек. Девятый принц впервые в жизни кормил кого-то — или, точнее, кормил духа. Впервые, будь то человек или дух, он чувствовал себя довольно хорошо, особенно когда тот ел с таким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Ян, видя, как он торопится, сказал: «Не спеши».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«М-м-м», — кивнул Цзин, размахивая дракончиками и спрашивая Цзи Яна: «Какого дракончика мне съесть первым?»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захочешь, того и съешь первым», — сказал Цзи Ян, поднося ему третью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проглотил кусочек и, разговаривая с набитым ртом, пробормотал: «Самого любимого оставлю на потом!»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Бедняжка, такие простые вещи были для него настоящим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 наконец протянул руку и погладил Цзина по голове, с нежностью сказав: «Ешь спокойно. Когда мы доберёмся до места, я найму нескольких мастеров по изготовлению сахарных фигурок, чтобы они каждый день делали их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«Правда?!» — Цзин широко раскрыл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— искренне пообещал Цзи Ян. Хотя они были разными — человек и дух, хотя причина их свадьбы была смехотворной, хотя он и не понимал, что такое любовь, они всё же поженились и стали мужем и женой. Позаботиться о своём маленьком духе он, как девятый принц, мог. К тому же этот дух спас ему жизнь, был таким наивным, милым и жалким, и для него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http://bllate.org/book/15942/1425089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