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Цзина тут же превратились в полумесяцы. Цзи Ян с улыбкой собирался продолжить его кормить, но Фанфэй кашлянула: «Господин, наш господин уже много лет не ел человеческой пищи…»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Цзи Ян наконец вспомнил, что в карете есть третий… нет, третий оборотень. Какой же он назойливый, совсем не понимает своего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похоже, тоже только сейчас это осознал. Рука Цзи Яна всё ещё лежала у него на голове. Вдруг он почувствовал, как голова стала горячей, и все события прошлой ночи снова всплыли в памяти! Он смущённо моргнул, затем поднял глаза на Цзи Яна. Тот убрал руку — он всё же опасался, как бы Цзин не навредил себе перееданием. Цзи Ян положил маленькую золотую ложечку обратно в чашу и мягко сказал: «На сегодня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хочу ещё… Кисло-сладкое, такое вкусное!»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я приготовлю тебе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кивнул: «Конечно. Мы едем в провинцию И, по пути будет много вкусной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смогу всё это есть?!»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«Вау», — обрадовался Цзин. «Люди такие хорошие! Раньше, когда мы с Нун Юэ и другими гуляли по миру людей, мы и не знали, что вкусно! Только вы, люди, знаете толк в еде!»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опуская чашу на маленький столик, с усмешкой спросил: «Люди хорошие?»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нет?» — Цзин не понял, и даже Фанфэй удивлённо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посмотрел на него: «Твой муж хороший». Так что больше не ешь еду, приготовленную другими оборотнями!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лицо Цзина снова запылало. Он чуть не выронил из рук всех своих золотых дракончиков, чтобы прикрыть лицо, но вовремя остановился — жалко было расставаться с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Фанфэй уставилась на Цзи Яна с немым возмущением. Этот, этот наглец, совсем не стесняется!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Ян продолжил: «Разве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глупо переспросил: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хорош?» — снова спросил Цзи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посмотрел на золотых дракончиков в руках, причмокнул, ощущая сладость во рту, и кивнул: «С мужем хорошо! Жениться — это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«Умница», — всё напряжение, которое Цзи Ян копил весь день, мгновенно испарилось, и он снова протянул руку, чтобы погладить Цзина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 фальшивой улыбкой произнесла: «Господин, мы прибыли в гостиницу, вам пора отдохнуть». Едва она договорила, карета действительно остановилась, и Фанфэй откинула занавеску. Снаружи и впрямь была гостиница. Цзи Ян, не задумываясь, поправил полы халата и вышел из кареты, намереваясь помочь Цзину сойти, но Фанфэй встала перед дверцей и улыбнулась: «Наш господин ночью должен вернуться во дворец».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 треском захлопнула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Девятый принц снова остался без слов. Что поделать, он всего лишь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Родившись человеком, девятый принц ничего не мог поделать и отправился отдыхать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во дворце Цзина, он совсем не чувствовал усталости, но, вернувшись в мир людей, привычное изнеможение наконец накрыло его, подтверждая, что дворец Цзина и впрямь был удивительным местом. В своём номере Цзи Ян размышлял о делах в столице, но в конце концов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не вернулся во дворец. Ему было интересно ехать в карете, и он не хотел возвращаться. Да и спать ему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после свадьбы супруги не должны спать в разных комнатах, но они же сделали *это* прошлой ночью! Ему было неловко находиться в одной комнате с Цзи Яном, поэтому он последовал совету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сидеть одному было скучно. Он хотел тайком подняться и посмотреть, как спит Цзи Ян, но боялся быть пойманным. Вместо этого он уставился на золотых дракончиков в руках, время от времени глупо улыбаясь. Фанфэй, сидя рядом и видя, что это ни к чему не ведёт, спросила: «Господин, правда не вернётесь во дворец? Сестра Нун Юэ будет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наконец очнулся. Он забыл, что уже ночь, и пора было выпустить Нун Юэ и других погулять. Он достал из рукава своё надгробие, теперь размером с кулон, и положил его на ладонь. На ладони выступила вода, и маленькое надгробие погрузилось в неё. Через мгновение из надгробия выплыли две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«Господин!» — Нун Юэ и Яо Юэ, конечно, беспокоились весь день и, увидев его, стали осматривать с ног до головы, выспрашивая у Фанфэй все подробности, но всё ещё не 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служанки разговаривали, Цзин положил на сиденье платок и аккуратно разместил на нём золотых дракончиков, пересчитывая и внимательно разглядывая каждый. Чем больше он смотрел, тем больше понимал, как хорош его муж! Он купил ему золотых дракончиков! И он мог есть их сколько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Яо Юэ тихо воскликнула: «Кто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смущённо поднял голову и, выглянув через занавеску, увидел вдали десяток тёмных силуэтов — это были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посмотрю!» — Нун Юэ мгновенно вылетела наружу и через мгновение вернулась, доложив: «Господин, это слуги господина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Цзин удивился. «Разве они не в моём дворце?»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покраснела и объяснила им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услышав, что слуги отправились сообщить весть родным, сразу же сказал: «Быстрее проводите их в комнату господина Ян! Он наверняка очень ждёт! Люди ведь очень ценят родственные узы и заботятся о своих семьях!»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не стала расспрашивать Фанфэй и, послушавшись, отвела десяток духов в комнату Цзи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будучи обученным воином, услышал шум и быстро проснулся. Он приподнялся и, увидев в комнате десяток силуэтов, спросил: «Сань 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Высочество! Это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мгновенно протрезвел: «Сначала доложи о главном!»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«Есть!» — Сань Ань опустился на колени и рассказал о делах в столице. Императорский дворец, конечно, был местом проживания Сына Неба, и в нём пребывала энергия дракона. Они, будучи слугами дворца, даже став духами, не могли в него войти, поэтому бродили по домам чиновников, собирая информацию. «Ваша мать всё ещё в Холодном Дворце, её титул сохранён, и слуги не смеют её обижать. Его Величество не знает о покушении на вас! В столице никто ничего не ведает, все думают, что вы всё ещё на воде, Ваше Высочество. Третий принц скрывает это, но 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промолчал. Зачем? Третий принц всегда стремился к полной безопасности — наверное, думал, что, если его не убьют или убьют не того, у него останется путь к отступлению. Он усмехнулся про себя. В мире нет ничего абсолютно безопасного. У любого дела лишь один исход — либо успех, либо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человек ещё хочет стать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убить третьего принца! С тех пор как вы уехали из столицы, Его Величество слег, и третий принц с другими принцами остались во дворце, чтобы ухаживать за ним. Мы не могли приблизиться!» — Сань Ань говорил со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жизнь ничего не стоит. Я сам с ним разберусь. А как дела в семье?»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 поколебался, но всё же сказал: «Как только вы уехали, дом министра был разграблен…»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 для Цзи Яна, и он не запаниковал, а спокойно спросил: «А сейчас? Дом разграблен, но люди живы? Их бросили в тюрьму? Или отправили в ссылку?» Казнить их не могли — семья Лу существовала несколько династий, дядя был уважаемым чиновником, а двоюродный брат — знаменитым героем эпохи Цзи. Если бы казнили всех мужчин семьи Лу, учёные по всей стране подняли бы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столице и распространились слухи, что это он убил наследного принца, прямых доказательств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изгнав его, начал в нём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 продолжил: «Дом министра был разграблен лично вторым принцем. Он собирался забрать министра Лу и его старшего сына в тюрьму. Старик Лу, почувствовав себя плохо, упал у входа в дом министра, и народ сам собрался, умоляя второго принца проявить милость. Через полчаса пришёл главный евнух Его Величества с указом, забрав только министра Лу и его старшего сына, но разрешив придворным лекарям лечить старика Лу. Остальные члены семьи сейчас живут в загородном поместье, принадлежащем вашей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служила нескольким династиям и была великим родом. Семья Цзи добилась успеха во многом благодаря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как семья Цзи отплатила семье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снова усмехнулся про себя. Раньше, будучи любимым младшим сыном, он считал своего отца мудрым во всём, и отец был для него высшим авторитетом. Но после всех этих событий он наконец смог выйти за пределы сыновних чувств и трезво взглянуть на истинную природу отношений между отцом и сыновьями в императорской семье. Доверие между ним и отцом оказалось не таким уж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побывал в тюрьме и видел министра Лу и его старшего сына. Они держатся бодро, их не мучают, тюремщики уважают семью Лу и хорошо к ним относятся! Его Величество всё ещё болен, пока что никаких допросов не было, и указов не издавали. Что касается женщин, Ваше Высочество! Вы знаете, каковы наши госпожа и её мать! Хотя дом был разграблен, они живут так же! Богатые живут по-богатому, а бедные — с достоинством!»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глубоко вздохнул. Великие семьи остаются великими именно благодаря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