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тут же превратились в полумесяцы. Цзи Ян с улыбкой собирался продолжить его кормить, но Фанфэй кашлянула: «Господин, наш господин уже много лет не ел человеческой пищи…»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Ян наконец вспомнил, что в карете есть третий… нет, третий оборотень. Какой же он назойливый, совсем не понимает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похоже, тоже только сейчас это осознал. Рука Цзи Яна всё ещё лежала у него на голове. Вдруг он почувствовал, как голова стала горячей, и все события прошлой ночи снова всплыли в памяти! Он смущённо моргнул, затем поднял глаза на Цзи Яна. Тот убрал руку — он всё же опасался, как бы Цзин не навредил себе перееданием. Цзи Ян положил маленькую золотую ложечку обратно в чашу и мягко сказал: «На сегодня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 ещё… Кисло-сладкое, такое вкусное!»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я приготовлю тебе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кивнул: «Конечно. Мы едем в провинцию И, по пути будет много вкусной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смогу всё это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«Вау», — обрадовался Цзин. «Люди такие хорошие! Раньше, когда мы с Нун Юэ и другими гуляли по миру людей, мы и не знали, что вкусно! Только вы, люди, знаете толк в 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опуская чашу на маленький столик, с усмешкой спросил: «Люди хорошие?»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нет?» — Цзин не понял, и даже Фанфэй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посмотрел на него: «Твой муж хороший». Так что больше не ешь еду, приготовленную другими оборотнями!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лицо Цзина снова запылало. Он чуть не выронил из рук всех своих золотых дракончиков, чтобы прикрыть лицо, но вовремя остановился — жалко было расставаться с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Фанфэй уставилась на Цзи Яна с немым возмущением. Этот, этот наглец, совсем не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 продолжил: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глупо переспросил: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хорош?» — снова спросил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посмотрел на золотых дракончиков в руках, причмокнул, ощущая сладость во рту, и кивнул: «С мужем хорошо! Жениться — это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«Умница», — всё напряжение, которое Цзи Ян копил весь день, мгновенно испарилось, и он снова протянул руку, чтобы погладить 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фальшивой улыбкой произнесла: «Господин, мы прибыли в гостиницу, вам пора отдохнуть». Едва она договорила, карета действительно остановилась, и Фанфэй откинула занавеску. Снаружи и впрямь была гостиница. Цзи Ян, не задумываясь, поправил полы халата и вышел из кареты, намереваясь помочь Цзину сойти, но Фанфэй встала перед дверцей и улыбнулась: «Наш господин ночью должен вернуться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треском захлопнула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Девятый принц снова остался без слов. Что поделать, он всего лишь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человеком, девятый принц ничего не мог поделать и отправился отдыхать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дворце Цзина, он совсем не чувствовал усталости, но, вернувшись в мир людей, привычное изнеможение наконец накрыло его, подтверждая, что дворец Цзина и впрямь был удивительным местом. В своём номере Цзи Ян размышлял о делах в столице, но в конце концов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 вернулся во дворец. Ему было интересно ехать в карете, и он не хотел возвращаться. Да и спать ему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после свадьбы супруги не должны спать в разных комнатах, но они же сделали *это* прошлой ночью! Ему было неловко находиться в одной комнате с Цзи Яном, поэтому он последовал совету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сидеть одному было скучно. Он хотел тайком подняться и посмотреть, как спит Цзи Ян, но боялся быть пойманным. Вместо этого он уставился на золотых дракончиков в руках, время от времени глупо улыбаясь. Фанфэй, сидя рядом и видя, что это ни к чему не ведёт, спросила: «Господин, правда не вернётесь во дворец? Сестра Нун Юэ будет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наконец очнулся. Он забыл, что уже ночь, и пора было выпустить Нун Юэ и других погулять. Он достал из рукава своё надгробие, теперь размером с кулон, и положил его на ладонь. На ладони выступила вода, и маленькое надгробие погрузилось в неё. Через мгновение из надгробия выплыли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«Господин!» — Нун Юэ и Яо Юэ, конечно, беспокоились весь день и, увидев его, стали осматривать с ног до головы, выспрашивая у Фанфэй все подробности, но всё ещё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разговаривали, Цзин положил на сиденье платок и аккуратно разместил на нём золотых дракончиков, пересчитывая и внимательно разглядывая каждый. Чем больше он смотрел, тем больше понимал, как хорош его муж! Он купил ему золотых дракончиков! И он мог есть их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Яо Юэ тихо воскликнула: «Кто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смущённо поднял голову и, выглянув через занавеску, увидел вдали десяток тёмных силуэтов — это были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посмотрю!» — Нун Юэ мгновенно вылетела наружу и через мгновение вернулась, доложив: «Господин, это слуги господина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Цзин удивился. «Разве они не в моём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покраснела и объяснила им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услышав, что слуги отправились сообщить весть родным, сразу же сказал: «Быстрее проводите их в комнату господина Ян! Он наверняка очень ждёт! Люди ведь очень ценят родственные узы и заботятся о своих семьях!»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не стала расспрашивать Фанфэй и, послушавшись, отвела десяток духов в комнату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будучи обученным воином, услышал шум и быстро проснулся. Он приподнялся и, увидев в комнате десяток силуэтов, спросил: «Сань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Высочество!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мгновенно протрезвел: «Сначала доложи о главном!»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Сань Ань опустился на колени и рассказал о делах в столице. Императорский дворец, конечно, был местом проживания Сына Неба, и в нём пребывала энергия дракона. Они, будучи слугами дворца, даже став духами, не могли в него войти, поэтому бродили по домам чиновников, собирая информацию. «Ваша мать всё ещё в Холодном Дворце, её титул сохранён, и слуги не смеют её обижать. Его Величество не знает о покушении на вас! В столице никто ничего не ведает, все думают, что вы всё ещё на воде, Ваше Высочество. Третий принц скрывает это, но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промолчал. Зачем? Третий принц всегда стремился к полной безопасности — наверное, думал, что, если его не убьют или убьют не того, у него останется путь к отступлению. Он усмехнулся про себя. В мире нет ничего абсолютно безопасного. У любого дела лишь один исход — либо успех, либо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ещё хочет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убить третьего принца! С тех пор как вы уехали из столицы, Его Величество слег, и третий принц с другими принцами остались во дворце, чтобы ухаживать за ним. Мы не могли приблизиться!» — Сань Ань говорил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жизнь ничего не стоит. Я сам с ним разберусь. А как дела в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поколебался, но всё же сказал: «Как только вы уехали, дом министра был разграблен…»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 для Цзи Яна, и он не запаниковал, а спокойно спросил: «А сейчас? Дом разграблен, но люди живы? Их бросили в тюрьму? Или отправили в ссылку?» Казнить их не могли — семья Лу существовала несколько династий, дядя был уважаемым чиновником, а двоюродный брат — знаменитым героем эпохи Цзи. Если бы казнили всех мужчин семьи Лу, учёные по всей стране подняли бы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столице и распространились слухи, что это он убил наследного принца, прямых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изгнав его, начал в нём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продолжил: «Дом министра был разграблен лично вторым принцем. Он собирался забрать министра Лу и его старшего сына в тюрьму. Старик Лу, почувствовав себя плохо, упал у входа в дом министра, и народ сам собрался, умоляя второго принца проявить милость. Через полчаса пришёл главный евнух Его Величества с указом, забрав только министра Лу и его старшего сына, но разрешив придворным лекарям лечить старика Лу. Остальные члены семьи сейчас живут в загородном поместье, принадлежащем вашей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служила нескольким династиям и была великим родом. Семья Цзи добилась успеха во многом благодаря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 семья Цзи отплатила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усмехнулся про себя. Раньше, будучи любимым младшим сыном, он считал своего отца мудрым во всём, и отец был для него высшим авторитетом. Но после всех этих событий он наконец смог выйти за пределы сыновних чувств и трезво взглянуть на истинную природу отношений между отцом и сыновьями в императорской семье. Доверие между ним и отцом оказалось не таким уж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побывал в тюрьме и видел министра Лу и его старшего сына. Они держатся бодро, их не мучают, тюремщики уважают семью Лу и хорошо к ним относятся! Его Величество всё ещё болен, пока что никаких допросов не было, и указов не издавали. Что касается женщин, Ваше Высочество! Вы знаете, каковы наши госпожа и её мать! Хотя дом был разграблен, они живут так же! Богатые живут по-богатому, а бедные — с достоинством!»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глубоко вздохнул. Великие семьи остаются великими именно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