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высочество в будущем станет императором и возьмёт в жёны третью дочь рода Лу, сделав её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добрый конец может быть у связи человека и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те не отомстили, он должен был защитить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с десятком других призраков тайком покинул Нефритовый Дворец и немедля отправился на поиски принца. Хотя их способности и возросли, без проводников вроде Нун Юэ и без помощи Фанфэй найти Цзи Яна сразу же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надгробие стояло на дне реки. Выбравшись за ворота дворца и всплыв на поверхность, они сперва в растерянности огляделись, определяя направление. В мире людей уже царила ночь, на воде было много лодок, и они не смели плыть по поверхности, чтобы не привлечь внимания. Все они умели плавать, так что двинулись вперёд под водой, отыскивая, где же находится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неподалёку большой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воспрял духом — это был кортеж девятого принца! Неважно, почему свита изменила маршрут, встреча здесь была большой удачей! Сань Ань с призраками тут же устремился к кораблю, но, приблизившись, заметил под его корпусом странную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замер и осторожно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показался человек. Кто же это был, как не Цзи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войдя в город Цзянлин, Цзи Ян узнал, что кортеж «девятого принца» уже прибыл в округ Цзянлин и сделает здесь короткую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кортеж принца проходил через округ Цзянлин, чиновники во главе с губернатором, не сумев удостоиться аудиенции, уже целый день простояли на коленях у городских ворот. Поэтому, когда они сами въезжали в город, на дороге, кроме конвоиров, сопровождавших пленников в столицу, никого не было. Пройди они чуть дальше, и их экипаж тоже бы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кортеж девятого принца прибыл в Цзянлин по воде, губернатор со свитой перебрался к пристани и продолжил стоять там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хотел встретиться со своим двойником, но не мог быть замечен. Он и вправду был знаком с людьми из мира боевых искусств и даже обучался у мастера. Хотя с призраками и демонами ему было не сравниться, среди людей его навыки считались выдающимися. Избегая людских глаз, он добрался до пристани и, воспользовавшись темнотой, погрузился в воду, чтобы подняться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столкнулся с Сань Анем. В душе Цзи Ян шевельнулось беспокойство, но он так и не спросил о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облегчённо вздохнул и тут 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нашёл вас,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Сань Ань бесследно исчез. Цзи Ян замер, догадавшись, что призраки забрали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взглянул на высокий корабль и в конце концов подплыл к противоположному борту. Поискав немного, он нашёл нужное место и постучал по обшивке. Вскоре подошёл охранник, пригнувшись, присел у борта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поднялся на борт, и охранники проводили его в каюту. Внутри царила тишина и горел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его главная служанка Юнь Жун, заливаясь слезами, бросилась к нему. Не говоря ни слова и не задавая вопросов, она сначала накинула на него большой плащ, укрыв с ног до головы, чтобы согреть после ледяной речной воды. Он взглянул на Юнь Жун, и все в комнате опустились на колени, почтительно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взял одежду из её рук и накинул на себя сам, а она опустилась на колени у его ног,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окинул взглядом всех в комнате. В каюте воцарилась полная тишина, но на стенах теперь отбрасывались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 тот бесплотный и невесомый Нефритовый Дворец. Теперь он по-настоящему вернулся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нахмурился, погрузившись в мысли, пока на свече не раздался треск, свет на миг дрогнул, и тени заколебались. Наконец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гонца в столицу. Доложите отцу, что на пути через провинцию Лянчжэ на меня несколько раз покушались, и я едва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тут же отозвался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прибытии в округ Цзянлин мы сменили путь на водный, но снова подверглись нападению. Лишь благодаря помощи губернатора Цзянлина мне удалось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эти же слова Лу Симину.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Симин и был губернатором Цзянлина. Цзи Ян, хоть и был принцем, утратившим милость и титул, проехал через множество округов, и лишь Лу Симин со своими подчинёнными должным образом ожидал его кортеж. Сегодняшний намёк был благодарностью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Все поднялись и разошлись по своим делам. Цзи Ян опустил глаза и в одиночестве направился вглубь каюты. Юнь Жун последовала за ним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прикажете ли подать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примете ванну? Вода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сбросил плащ, тот упал на пол.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Юнь Жун не посмела больше спрашивать и лишь проводила его взглядом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письмо было отправлено. Теперь оставалось лишь ждать, как поступит отец, как отреагирует Цзи Лань и что предпримут остальные. Впереди было ещё множество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будет завтра,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просто хотел отдохнуть на своей земле, вдохнуть привычный, родной воздух Цзи Яна и навсегда стереть из памяти тот цветущий, подобный цветам хаита́н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Аня действительно забрала Нун Юэ. Их господин рыдал на дне озера, а они ничего не могли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оглянулись — и все призраки Сань Аня как сквозь землю провалились!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этого мерзкого мужчину они тронуть не смели, но с этими призраками могли расправиться!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гневно ткнула пальцем в Сань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Непослушный призрак! Вылитый свой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тоже готов был расплакаться: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оборвала его Яо Юэ. — Куда это ты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и вправду был вне себя от волнения. Их господин скрывался в воде, и кто знал, не подстерегала ли его там опасность? Если бы его задержали здесь, он мог и погибнуть, так как же тогда защищать принца? Сань Ань, с лицом, полным отчаяния, не обращая внимания ни на что,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Сестры, наш господин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Тем лучше! Мерзкий мужчина! Сам виноват! — Фанфэй захлопала в ладоши,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Сестры, наш господин и вправду в опасности, он в воде, он… — В руке Яо Юэ материализовался кнут, и она хлестнула им Сань Аня. — Заткнись! От хозяина до слуг — ни слова правды! Личность неизвестна! И ещё осмелился огорчить нашего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Ань, рыдая,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Сестры, можете избить меня, но наш господин… Ай-ай! Сестры, полегче! Полегче! Господин! Господин! Господин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орал во всё горло, призывая Цзина, а Нун Юэ, вне себя от ярости, уже собиралась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боялся, что ему не дадут договорить, и завопил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Цзин! Наш господин здесь, на этой реке! Он в опасности, господин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вогнала ему в рот персиковый гвоздь, и Сань Ань, мыча и бормоча, отчаянно жестикулировал, умоляя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Юэ, указывая на него, гневно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 и лживый! Отрезать ему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уже схватила ножницы, но сзади раздался плачущий голос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Они разом обернулись. Цзин, поджав губы, с покрасневшими глазами,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Сань Аня, которое уже не билось, вдруг замерло. Фанфэй вытащила гвоздь, и Сань Ань, захлёбываясь,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наш господин… он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всхлипнул, потёр глаза, затем, опустив голову, обиженно и сердито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потер глаза, и в тот миг, когда все призраки, казалось, затаили дыхание, устремив на него взгляды, он внезапно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вынырнул из воды и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виднелся высокий корабль. Он вспомнил, как его учёный рассказывал ему об озере Дунтинху и обещал прокатить на корабле, а он ведь так ни разу и не плавал. При этой мысли слёзы снова навернулись ему на глаза. В тот день он был так счастлив. Но его учёный оказался плохим человеком! Этот негодяй сказал, что у них нет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Обиженный, Цзин поплыл вперёд и в мгновение ока очутился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бесшумно. Стоя на палубе, он вспомнил, как его учёный говорил, что с высоты видно дальше. Он принялся осматриваться, ища Цзи Яна. Опасность? Какая опасность? Он умрёт? В растерянности он брёл по кораблю, проходя сквозь деревянные переборки, и вдруг услышал, как две служанки тихо переговариваются.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есть не хочет, лежит и спит. Он долго был в воде, а на плите как раз томится его любимый суп из старой утки. Когда проснётся, пусть сначала выпьет горяченького бульонцу.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Нелёгкая доля выпала нашему господину в этом путешествии. А что с двойником-то планируют?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планировать? Конечно, возьмут с собой. Безопасно будет только в провинции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даже в провинции И вряд ли будет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