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из присутствующих, госпожа Юнь Жун, внезапно увидев такую сцену — глазные яблоки так и катаются по полу, — побледнела как полотно, рухнула на пол и чуть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Господин! — Сань Ань, катаясь по полу в попытках увернуться от кнута Яо Юэ, обернулся, увидел их и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застыла на месте, тоже обернувшись. К этому времени Фанфэй, Нун Юэ и все прочие призраки Цзи Яна тоже вывалились наружу. Прежде разделённые на два непримиримых лагеря, выпав, они тут же сцепились в драке. Увидев же, как их господа сидят, обнявшись… Яо Юэ вправила глаза на место и швырнула кнут на пол. Нун Юэ оправила одежду, опустила взор и невозмутимо улыбнулась. Фанфэй же поспешила наколдовать, и одежда на Сань Ане снова стала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Дрались они так ожесточённо именно из-за Цзина и Цзи Яна. Теперь, видя, что те в полном согласии, продолжать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даже не понял, что они дрались, и весело спросил, не играют ли они, даже возжелал присоединиться. Все бесы и оборотни на полу лишь неловко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Сань Ань помог подняться перепуганной и обессилевшей сестрице Юнь Жун, и они вместе с девятым принцем вышли в соседнее помещение. Цзин же со своими призраками остался во внутренних покоях — пусть говорят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Цзина было прекрасное. Он напевал песенку, услышанную днём от ребятишек, встал и прильнул к окну внутренних покоев, любуясь ночным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всего берега реки стояли дома, в каждом горел свет. Огни отражались в воде, словно струящееся золото, наполняя всё теплом и жизнью.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Бесы и оборотни переглянулись. Самой рассудительной Нун Юэ пришлось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оказались на этом корабле? — Если судить по человеческим меркам, судно было непозволительно роскошным, обычным людям такое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упёршись локтями в подоконник и подперев ладонями щёки,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похож на принца. Принц тот очень плохой, многие хотят его убить. Муж раньше был с нами, но без нашей защиты его схватили и сделали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принца? — осторожно переспросила Нун Юэ. Причина звучала неправдоподобно. Неужели так совпало, что как только они отлучились, его тут же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всё ещё напевал детскую песенку. — Угу, — отозвался он,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плыть на корабле! Фонари в мире людей куда красивее, чем в моём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самому тону было ясно — ему вообще нет дела до всей этой истории с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задала ещё несколько вопросов, под конец он и отвечать-то ленился. Когда она спросила снова, он, раздражённый, пригрозил запереть их всех во дворце и не выпускать. Больше они спрашивать не осмеливались. Цзин продолжал смотреть в окно, а они забились в угол и принялись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бесы и оборотни во дворце, вместе взятые, по хитрости не тянули и на одного евнуха Сань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трёх мудрецов хватит, чтобы заменить одного Чжугэ Ляна. Они и раньше подозревали Цзи Яна, а теперь, с этой историей про двойника принца, подозрения лишь усилились. Однако они не видели принцев последних лет и не знали, как те должны выглядеть. Фанфэй оказалась решительнее всех — вылетела в каюту того самого двойника, обернулась лепестками персика, прилепилась к стене и принялась разглядывать того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пребывала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Вылитый, один в один! Служанки относятся к нему с величайшим почтением, все называют «Ваше Высочество». И одет он лучше, чем тот паршивый книжник, в золотой короне. И помещение у него лучше этого, только уж больно роскошное — даже подсвечники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чём бесы и оборотни уступали людям, была изощрённость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совершенно не могла понять, кто настоящий, а кто нет. Она говорила и жестикулировала, даже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паршивого книжника и вправду схватили в двойники? Мы зря волнуемся? Или, сестрица, сходи сама посмотри? Ты же можешь разглядеть сущность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Схожу, взгляну, — нахмурилась Нун Юэ и уже собралась подняться, как Цзин обернулся и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Нун Юэ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того уродливого волка. Интересно, как у него идёт преодоление небесной кары? Сходите, проверьте. — Цзин прислонился к оконному косяку. — Он угощал меня плодами бессмертных. Хоть и урод, но хороший. Если не смог стать небожителем и погиб, во что бы то ни стало найдите пещеру, где он проходил испытание, поставьте там стелу. В следующий раз, когда отправимся в Царство Оборотней, захватите её с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одновременно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Узнать, где именно проходит испытание Юнь Хэ, большого оборотня, достигшего уровня преодоления небесной кары, — задача невыполнимая. Места такие хранят в строжайшей тайне. Станешь небожителем и вознесёшься — или умрёшь. Так или иначе, другим знать не дано. Но раз уж их господин пожелал узнать, они, не мешкая, отправились на поиски Юнь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паршивый книжник, хоть и подозрительная личность, был всего лишь человеком и в конечном счёте не мог причинить вреда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 это дело — отправятся во дворец поглядеть, и тогда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они всё же недооценили влияние паршивого книжника как человека и переоценили бесчувственность и бессердечие господина Цзина как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завтра вступаем в V, будет больше 10k, и мы снимем с принца его плащик.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Раздам всем подарочные 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вижу, многие боятся, что будет 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спойлерить, скажу лишь — в этой истории её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человеком и призраком долгая и сладкая, так что не волнуйтесь, читайте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отправились на поиски Юнь Хэ, но ещё не успели найти самого оборотня, как Фанфэй уже позвала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металась, словно небо рушилось, в панике твердя, что господин пропал. Она не была столь опытной, как служанки, много лет сопровождавшие господина Цзина, и найти 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Яо Юэ были связаны с Цзином кровавым договором — раз уж стали слугами, то на всю жизнь. Они тоже перепугались, но чем сильнее был страх, тем хладнокровнее они становились. В конце концов они всё же отыскали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императорском дворце в мире людей. Когда они добрались до него, он уже собирался протянуть руку, чтобы вырвать сердце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Цзин узнал подлинную личность Цзи Яна и понял, что того вовсе не зовут «Середина Вод»!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как это вышло, начать нужно с того, как две призрацыни, Нун Юэ и Яо Юэ, отбыли. После их ухода Фанфэй, опасаясь Цзи Яна, не отходила от Цзина ни на шаг, сопровождая его каждую минуту. На следующее утро они продолжили путь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путешествие выдалось весьма приятным, даже более приятным, чем в повозке, — пейзажи по берегам реки куда интереснее придорожных.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тоже не покидал каюту, коротая дни, сочиняя для Цзина истории. На этот раз девятый принц проявил крайнюю осторожность, больше не полагаясь на местный колорит, а добросовестно сочиняя истории о призраках-девушках и бедных книжниках, дабы не дать мелкому бесёнку возможности ассоциировать себя с героями. Но наш господин Цзин за свою тысячу лет насмотрелся романов о любви призраков-девушек и книжников, так что даже такая уловка не могла помешать его таланту самоотождествления.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требований у Цзина было хоть отбавляй: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историю про призрака-юношу и книжника! Чтобы там был старый даос, который им мешает! И чтобы Яньван забрал призрака-юношу обратно в преисподнюю! И чтобы небожители с Небесного Двора разлучили влюблённых! Чтобы все небесные воины явились! А в конце чтобы на небе «бум-бум-бум» вспыхнуло множество золотых лучей, и они обнялись!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провёл рукой по лицу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обязательно призрак-юноша и книжник? Разве призрак-юноша не может быть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может! Призрак-юноша принадлежит книжнику, а книжник — призраку-юноше!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Девятый принц поднял глаза на фонарь, висевший на стенной полке, глубоко вдохнул и решил: как только доберутся до Ичжоу, он выделит специальную группу людей, которые будут сочинять повести исключительно для этого мелкого бесёнка. Главные герои — непременно призрак-юноша и принц! Сначала промоют ему мозги, а уж потом раскроют подлинную личность. Бесёнок доверчив, вот как влюбится в истории про призрака-юношу и принца — тогда и можно будет открыть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девятого принца был хорош, и поступить иначе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быть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принское достоинство в глазах мелкого бесёнка было недостойным, хуже, чем у заурядного книжника.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Бесёнок и вправду был доверчивым, наивным, чистым и милым. На улицу не выходил, боясь напугать человеческих детей, днями напролёт довольствовался тем, что сидел в каюте и слушал истории. Девятому принцу удавалось сохранять маскировку, и даже на корабле, кроме него самой и Юнь Жун, никто Цзина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Юнь Жун и Фанфэй тоже хорошо ладили. Фанфэй была такой же наивной и беззаботной, как её хозяин. Юнь Жун, будучи старшей служанкой, по хитрости не уступала Сань Аню, но характер имела миролюбивый и говорила с Фанфэй мягко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её очень полюбила и даже подарила ей деревянную шпильку из персика, сделанную из ветви, что выросла на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воткнуть такую шпильку в волосы, даже в лютую зиму можно было заставить её расцвести прекрасным персиковым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