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за последние дни уже привыкла общаться с духами и оборотнями. Как и любая женщина, она не могла не любить красивые вещи, поэтому, получив подарок, пришла в полный восторг и тут же вплела его в волосы, с тех пор не расставаясь с украшением. Она стала ещё ближе с Фанфэй, и пока их господа проводили дни вместе, девушки беседовали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Фанфэй, хоть и не отличалась особой проницательностью, помнила наставления старшей сестры Нун Юэ и, несмотря на дружбу с Юнь Жун, продолжала остерегаться Цзи Яна. В свободное время она любила обернуться лепестками и прилипнуть к каюте «принца» — того, что был подставным лицом, а порой и к самому «принцу», чтобы подслушать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с детства имел двойника — как принц, он всегда должен был быть к этому готов. Однако до сих пор такой человек был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недавних событий, ради безопасности, нашли ещё одного, временного, который и находился сейчас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этот двойник дрожал от страха, боясь, что малейшая ошибка приведёт его к гибели. Но когда на борт ступил настоящий девятый принц, он успокоился. Это был простой и честный человек, который исправно играл свою роль в каюте, и Фанфэй, сколько ни наблюдала, ничего подозрительного не обнаружила.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она подумала, что их опасения, возможно, и впрямь были излишними.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наблюдениях ещё одну ночь, она вернулась в каюту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Цзи Ян в последнее время стали неразлучны, и в глазах Фанфэй этот надоедливый учёный действительно заслуживал уважения — уж больно ловко он умел угождать их господину! Теперь она даже боялась сказать о нём что-то плохое. Войдя во внутренние покои и собираясь поклониться, она обнаружила, что там находится один лишь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склонившись над столом, расставлял какие-то вещи и с гордостью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обсуждает важные дела с личной охраной принца! Он очень способный! Принц во всём с ним советуется!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мысленно скривила губы, но вслух не проронила ни слова, а вместо этого с любопытством разглядывала предметы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а что это?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поднял на неё глаза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Глиняные куклы! Мой муж мне их купил! — Слова «мой муж» он произнёс с особой весомостью.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не смогла сдержать смешка, прозвучавшего довольно двусмысленно. Цзин, который после свадьбы стал гораздо увереннее, не смутился, а лишь самодовольно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попросил принца помочь и специально заказал их. Сегодня утром, едва корабль пристал к берегу, их доставили гонцы! Мой муж сказал, что это местная особенность провинции Си, и достать их очень трудно! Ещё он сказал, что они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 гордостью продемонстрировал куклы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глиняные куклы изображали мужчину и женщину, а эта пара состояла из двух мальчиков. Выглядели они очень мило и забавно, и Фанфэй никогда раньше таких не видела. Естественно, не видела — ведь их специально заказал девятый принц у мастеров из Сичжоу, и таких больше ни у 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Цзин перевернул кукол и показал Фанфэй донышко: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здесь вырезаны наши с мужем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пригляделась: на одной значилось «Цзин», на другой — «Ян».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озадачилась. Разве этого надоедливого учёного звали не Шуй Чжунъян? Или она, малообразованная, ошиблась в иероглифах? Она спросила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 укором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глупая!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смиренно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просветите,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состоит из одного иероглифа, а у мужа — из двух. Но чтобы мы подходили друг другу, он объединил своё имя в один иероглиф — Шуй Ян, то есть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— Фанфэй впервые взглянула на надоедливого учёного иначе. Выходит, этот мужчина и вправду искренне любит их господина? Такой способ угодить ей самой и в голову бы не пришёл. Будучи по натуре игривой, цветочный дух присела за стол и принялась играть с Цзин в куклы, слушая его рассказы и время от времени поддакивая.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Жун вошла, чтобы подать завтрак, они уже обсуждали, как сшить куклам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Жун с улыбкой предложила Цзин приступить к трапезе, но тот, не отрывая глаз от кукол,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вернулся из столицы, и принц сейчас обсуждал с ним важные дела. Юнь Жун не стала говорить правды, а лишь мягко уговаривала 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ещё задержится. Суп остынет и потеряет вкус. Пожалуйста, начните,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понюхал воздух, уловив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дни, проведённые на корабле, он перепробовал множество речных деликатесов. Он взглянул на одну из мисок: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знакомое, кажется, я уже это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господин, в первую ночь на корабле вам подали именно это, — быстро ответила Юнь Жун, наливая ему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поспешила принять миску и осторожно поставила перед Цзин. Тот, не выпуская из рук глиняных кукол, позволил себя покормить. Цзин смаковал: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Это тоже рыбный суп? Из какой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это суп из старой утки, любимое блюдо Его Высочества. Его готовят на корабле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кивнул, продолжая есть и слушая её, в комнате царила мирная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брови Фанфэй слегка нахмурились. Она долго наблюдала за каютой принца и видела своими глазами: тот никогда не притрагивался к супу из старой утки! И тем не менее, блюдо это подавали ежедневно, а принц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полагала, что Юнь Жун сейчас говорит о настоящем принце — кто бы стал готовить такое для подставного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оборотнем, она понимала эту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Юнь Жун убрала посуду и удалилась,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разом потеряла весь игривый настрой. Цзин поиграл немного один, но, заметив, что та не присоединяется, поднял на неё недовольный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очнулась от раздумий и, помедлив,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кое-что, о чём я должна доложить господину. В сущности, ничего важного, но перед отъездом сестра Нун Юэ наказывала мне оберегать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 же! — Цзин, не вынося долгих предисловий, торопил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поделилась своим маленьким открытием. Выслушав, Цзин вдруг вспомнил, как в первый день на корабле подслушал разговор двух служанок — одна из них и впрямь говорила, что суп из старой утки любимейшее блюдо их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еды, он такие вещи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был наивен, но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посмотрим на этого противного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на корабле историями и видами, что и впрямь забыл о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в это время в другом месте обсуждал важные дела с Сань Анем. Весть о покушении на него дошла до столицы, и император пришёл в ярость. Покушение на принца — дело серьёзное, следовало бы отправить людей для расследования, но, отгневав, император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Ян усмехнулся. Как и ожидалось, в императорской семье не бывает настоящей отцовской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внешне проигнорировал происшествие, но втайне отправил в Ичжоу своего доверенного, Лю Сюня. Император не верил, что покушение было настоящим! Он подозревал, что это инсценировка, и потому послал человека на разведку!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император тайно отправил гонца, но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Яна остыло, и говорить ему было нечего. Более того, поскольку действия отца полностью совпали с его худшими подозрениями — с того самого момента, как император обвинил его в убийстве наследника, заговоре с целью захвата трона, казнил его мать и изгнал из столицы, — он всё понял и теперь сохранял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Сюнь тайно пробирался в Ичжоу, Сань Ань со своими людьми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холодно произнёс Цзи Ян, — Лю Сюнь сможет достичь Ичжоу сегодня ночью. Мы немного задержимся. Выберем подходящий момент, чтобы войти в Ичжоу вместе с ним, — пусть господин Лю своими глазами увидит, как на меня совершили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из-за пазухи маленькую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дворец мне проникнуть не удалось, но в резиденцию третьего принца — да. Это найдено в кабинете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был выгравирован герб резиденции третьего принца, и пользоваться ею могли лишь самые доверенные лица Цзи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усмехнулся, но не взял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найдёте кого-нибудь, чтобы повесить её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дело и не слишком опасное, но риск всё же есть. Когда придёт время, притворитесь ранеными и отведите вашего господина в его покои, чтобы он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Но, Ваше Высочество… когда вы планируете раскрыть свою истинную личность? — осторожно спросил Сань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Ян, до сих пор не проявлявший ни тени беспокойства, теперь вздохнул. Откуда ему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Старшего брата всё ещё не нашли? — Старшим братом был наследник престола, Цзи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Ань потупился: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верил в духов и демонов, и лишь теперь понял, как ограниченно человеческое знание. Увы, осознание пришло слишком поздно. Старший брат погиб два месяца назад и, вероятно, уже давно схвачен демонами-стражами и уведён в преисподнюю.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http://bllate.org/book/15942/1425142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