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Цзин сморщил нос и с горечью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что любит меня, что сдаст экзамен на чжуанъюаня, что добудет мне почётный титул. Он даже обещал познакомить меня с родителями. Я думал, что он говорит искренне, что он правда меня любит. Но он просто хотел сбежать из моего дворца, обманул меня. Если уж обманывать, так говори что угодно, зачем было лгать про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Юэ, боясь, что он заплачет, с сочувствием протянула руку, словно желая подхватить слёзы, и беспомощно посмотрела на Нун Юэ — та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тоже на мгновение растерялась. Ей казалось, что всё это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в Царстве Оборотней и Царстве Призраков, из-за доброты их господина, его обманывали бесчисленные призраки и оборотни, и некоторые обманывали куда более жестоко. Но Цзин никогда так не горевал. Более того, обнаружив обман, он обычно находил это забавным, приказывал убить обманщиков и наблюдал за этим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сейчас такая мелочь стала такой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же продолжал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рассказывал мне истории, покупал мне золотого дракончика, подарил глиняную куклу, единственную в мире… — Он поднял глаза на Нун Юэ и Яо Юэ. — Все люди такие? Могут лгать так правдоподобно? Кукла была такая милая, с нашими именами, он сказал, что сделал её специально для меня, и больше ни у кого такой нет. Он рассказывал мне истории, столько разных историй, он умел рассказывать обо всём. Что бы я ни захотел услышать — он всё знал. На любой мой вопрос у него находился ответ… — Он сам вытер глаза. —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Юэ в тревоге смотрела на Нун Юэ, но та была беспомощна.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совершенно не понимали, что такое «боль», а потому не знали, как помочь господину. Ведь человека убить легко, а вот справиться с болью —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сам вытер слёзы, громко фыркнул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отомщу! Убью всех, кто меня обманул! Перебью всех принцев в императорском дворце, а напоследок прикончу Цзи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и принцев мира людей нельзя убивать просто так — их судьбы связаны с судьбой всей империи. Вдруг разгневают небесных божеств? Да и убивать, если уж на то пошло, должны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снова протянул руку к сердцу спящего, Нун Юэ в тревоге оттащила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даже если убивать, сначала нужно разузнать, кто это. Это император, а не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Цзин растерянно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растерянность, Нун Юэ и Яо Юэ прониклись ещё большим сочувствием. Они уже собирались его уговаривать, как в покои вошёл старый евнух. Разумеется, евнух не видел их и не слышал их разговора. Он осторожно, крадучись, подошёл к ложу, заглянул под полог и так же украдкой ретировался — весь его вид выдавал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погружённый в обиду Цзин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старикашка выглядит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провела рукой по воздуху, и снаружи донёсся голос того самого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ещё не пробуждался. В последние дни ни одна из наложниц не навещала его, Его Величество не желает их видеть. Ваше Высочество, будьте спокойны, ваш слуга неусыпно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Цзина ёкнуло. Он невольно шагнул вперёд. Нун Юэ и Яо Юэ последовали за ним, и все трое прошли сквозь стену. В коридоре они увидели двух человек. Один из них был тем самым старым евнухом, а другой — мужчина в роскошных одеждах, чья осанка даже со спины говорила о величии. Мужчина стоял прямо, а старый евнух склонился перед ним, внимая тихим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очень тихим, его не слышали даже застывшие по стойке «смирно» юные евнухи, но они трое различали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мужчины был на редкость мягким, но Цзин, хоть и не разбирался в таких вещах, почувствовал, что в его словах нет ни искренности, ни душевной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полмесяца я находился вне дворца, разыскивая для отца благоприятные знаки. В моё отсутствие во дворце всё держалось на тебе, Чэнь Дагуань.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чуть не сложился пополам от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милостивы, Ваше Высочество! Ваша сыновняя почтительность известна всем. Ночью, когда Его Величество вставал, он даже упоминал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 последние дни навещал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Навещал-то навещал, да только Его Величество не пожелал его видеть. Он лишь поклонился у дверей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 с прискорбием.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опечален поступком девятого брата. Тот был слишком неблагоразумен. Хорошо, что он чудом выжил, но кто-то, видно, жаждет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засмеялся ещё более подобострастно, не решаясь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произнёс ещё несколько фраз, затем со вздохом удалился. Старые и молодые евнухи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Провожаем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старый евнух встал, с преувеличенным облегчением вытер лоб и тяжело вздохнул. Из-за его спины вынырнул юный евнух с необычайно бойкими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правда ли, что третий принц взойдёт на трон? Разве не второй принц должен стать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Глупое дитя! — старик ударил его церемониальным веником по голове. — Это не тебе судить! Продолжишь болтать — и я тебя не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Больше не буду! — юный евнух поспешно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взмахнул веником и снова застыл на посту, но в душе его царила полная безысходность. Второй принц — наследником? Ха! Это же мишень, которую выставил вперёд третий принц, князь Чэн! Он, евнух, хоть и выказывал третьему принцу величайшее почтение, но не мог поставить всё на одну карту. Оставалось только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девятого принца и покойного наследника. У императора столько сыновей, но он, старый евнух, ясно видит,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был самым добродетельным, а девятый принц — самым одарённым в управлении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погиб, а другой… хм, едва не последовал за ним. Даже если и выжил, сосланный в такую глушь, как Ичжоу, разве сможет он когда-нибудь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скорее всего, это всё дела рук третьего принца? Тот уж больно жесток! Одним махом устранил двоих, да ещё и семью Лу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у династий есть свой срок. Династия Цзи просуществовала уже сто лет — если трон достанется третьему принцу, сколько же ей ещё осталось? Хотя, с другой стороны, ему, старому евнуху, уже одной ногой в могиле. Какое ему дело? Раньше он и впрямь подумывал выбрать сторону, а теперь думает — какого чёрта? Максимум — когда император отправится в мир иной, он последует за ним! Он и так пожил в роскоши, хватит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и Яо Юэ с любопытством разглядывали старого евнуха. Им было трудно понять человеческие мысли, и они не могли разгадать, что означала эта странная игра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же выплыл наружу и последовал за тем принцем. Призрачные сёстры, опомнившись, поспешили за ним. Тот мужчина неспешно шагал по дворцовой аллее, за ним следовали несколько слуг. Время от времени наложницы и евнухи, падая на колени, отдавали ему почтение. Одни называли его «третьим принцем», другие — «князем». Он казался невероятно доброжелательным, с улыбкой кивал, позволяя им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невидимый, парил перед ним, пятясь назад и внимательно разглядывая лицо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хотя на лице принца и играла улыбка, Цзин испытывал к нему неприязнь. Ему казалось, что тот улыбается фальшиво. Нун Юэ держалась рядом с Цзином, а Яо Юэ осталась на месте, подслушивая разговоры служанок и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позвала Нун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принц? Брат Цзи Яна?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ответила Нун Юэ. Сейчас в мире людей был день, и сёстры не могли долго оставаться на солнечном свету. Цзин спрятал Нун Юэ в рукав и подозвал 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большинства принцев разные матери, поэтому и сходства может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Цзи Ян обманул меня, он негодяй. Но… глаза у него красивые, тёплые, ярче, чем вода в моём озере. А у этого… — Цзин указал на принца, — глаза грязные. Они не похожи на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вернулась Яо Юэ и скрылась в рукаве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подслушала разговоры служанок и евнухов. Это третий принц, князь Чэн. Говорят, у него самый кроткий нрав и что в будущем он станет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Цзина что-то ёкнуло. Ему захотелось спросить, кто же такой Цзи Ян и каков его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собирался открыть рот, как передумал: ведь он собирается убить Цзи Яна! К чему тогда спрашивать? Нельзя позволять себе смягчаться, глядя на этого принца и вспоминая прекрасные глаза и тёплые ладони Цзи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 негодяй! Он обманул его! Он непременно убьёт Цзи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глубоко вдохнул и с неудовольствием указал на третьего принца, Цзи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сёстры тоже понимали: если сегодня не убить хоть одного принца, их господин не успокоится. Что ж, пусть этот послужит козлом отпущения. Только убить его должны они сами, а потом — немедленно скрыться в Нефритовом Дворце и покинуть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не стали возражать. Как раз в этот момент Цзи Лань дошёл до дворцовых ворот, опёрся на руку евнуха и поднялся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http://bllate.org/book/15942/1425157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