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Нун Юэ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убить его. Только на улице это сделать неудобно. Давайте проследим, куда он направится, и найдём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согласился и, следуя за Цзи Ланем, проник в его карету, продолжая пристально наблюдать. Не успел он оказаться внутри, как к Цзи Ланю прильнул изысканно одетый мужчина, томно промолвив: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замер, увидев, как Цзи Лань ухмыльнулся и, приподняв мужчине подбородок, поцеловал его. Тот с улыбкой принял поцелуй и, жеманясь,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вернулись в столицу, сразу же меня вызвали. Супруга не будет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тобой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захихикал ещё игривее, но Цзина уже захлестнула ярость. Ни о каком смущении и речи не шло. Вот они, принцы! Дома жёны, а на стороне — такие грязные дела! Цзин, сжав кулак, уже занёс руку, чтобы ударить Цзи Ланя, но Нун Юэ и её сестра, выскользнув из рукава, схватили его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выкрикнул Цзин и, что было для него редкостью,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мы с ним сами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тяжело дышал, пытаясь успокоиться. Он невольно задумался: неужели и Цзи Ян такой же? Говорят, у принцев по три жены и наложницы. Неужели и у Цзи Яна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и его спутник вели себя всё непристойнее. Цзин больше не мог этого выносить и, выйдя из кареты, встал на крышу, чтобы подышать холодным ветром. Впрочем, Цзи Лань не заставил себя долго ждать. Примерно через полчаса карета остановилась у огромного особняка. Принц, поддерживаемый евнухом, вышел на землю с вежливым и смиренным видом — ни намёка на недавний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что было для него крайне необычно, с отвращением буркнул: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Даже я, будучи духом, вижу, какой он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так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за Цзи Ланем в особняк, он обогнул стену-ширму и вошёл в кабинет. Цзин уже собирался выпустить сестёр, как вдруг с потолочной балки спрыгнул человек и, пав на колени,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снова преобразился. Ни тени флирта или подобострастия.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словно окуталась мраком. Человек в чёрной одежде снова ударил лбом о пол, признавая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смог убить девятого принца, и тот благополучно добрался до Цзянлина. Готов принять любое наказание! Но прежде чем вы его назначите, я должен кое-что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мы не смогли устранить девятого принца, мы разделились на две группы. Одна продолжила поиски, а другая отправилась в провинцию И, чтобы поджидать его в засаде. В ближайшие день-два он туда прибудет, и всё уже подготовлено. — Он поднял голову и сложил руки в почтительном поклоне. — Ваше высочество, на этот раз девятого принца ждёт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бежит, пусть шлёт вести в столицу. Отец всё равно не обратит внимания. Он уже не тот девятый принц, что был прежде. Жаль только, он сам всё ещё грезит, будто отец вступится за него. Мой милый братец, разве бывают в императорской семье настоящие братские или отцовские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этим грёзам суждено сбыться лишь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рассмеялся и, удовлетворившись,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продолжил обсуждать с человеком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же пребывал в замешательстве. Он спросил Нун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Цзянлин — это то место, где мы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Провинция И… — Цзин заморгал, стараясь собраться с мыслями. В этот момент издалека донёсся голос Фанфэй, искавшей их. Нун Юэ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Фанфэй нашла нас. Я сразу же сообщила ей, как только вас отыскала!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опасаясь, что служанку обнаружат, схватил их и спрятал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Фанфэй не успела вымолвить и пары слов, как услышала, как Цзи Лань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Цзи Ян в провинции И был мёртв наверняка.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замерла, удивлённо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 Провинция И?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Цзи Ян — девятый принц? Ты ведь только что прибыла! — с тревогой спросил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вспомнила слова продавца из книжной лавки, которые услышала, когда впервые попала в мир людей. Она тут же передала их господину, в ужасе воскликнув: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Господин, неужели этот Цзи Ян и есть девятый принц?! Значит, по словам этого человека… — она ткнула пальцем в сторону усмехающегося Цзи Ланя, — они подготовили в провинции И целую толпу убийц, чтобы расправиться с ним, как только он туда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проведя некоторое время с Юнь Жун, успела к ней привязаться. Мысль о том, что все они могут погибнуть, заставила её задуматься, и она с сожалением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Сёстры-духи думали о другом. Они не испытывали никаких чувств. Смерть Цзи Яна их не волновала, они не чувствовали ни капли жалости. Но они знали, что для Цзина Цзи Ян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хотел его убить, но при этом плакал из-за его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вымолвить слово. Лишь Фанфэй снова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тот день продавец также сказал, что мать Цзи Яна заточили в Холодный Дворец, а его родню казнили! Теперь понятно, почему он стоял тогда у наших ворот весь в крови — его же брат пытался его убить! Какой жестокий брат! Один раз не получилось — и он снова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застыл, его рот приоткрылся. Он вспомнил ту ночь, когда они поженились, и печаль на лице Цзи Яна, когда тот заговорил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Цзи Лань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двадцати. Все — мастера стрельбы из лука, без промаха. Лишь только карета Цзи Яна появится —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хлопнул в ладоши, смеясь от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стиснул зубы, глядя на зловещую улыбку Цзи Ланя, и вспомнил, как Цзи Ян положил ему в ладонь глиняную куклу, спросив: «Нравится?» В тот миг улыбка Цзи Яна могла растопить снежные горы и разогнать тяжёлые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ужасен. Он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плохим. Он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злодеем! Цзи Ян был самым злым во всех трёх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собрал широкие рукава, спрятал служанок и развернулся, уходя и оставляя за собой лёгкую водяную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необъяснимо вздрогнул, огляделся, но ничего необычного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Фанфэй вскрикнула, но они уже покинули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вновь оказались на воле, перед ними стоял верстовой столб с иероглифами «Провинция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провинцию Гуй, флотилия девятого принца остановилась у причала. Как и в других областях, из-за его понижения в ранге и изгнания из столицы чиновники Гуй не явились на встречу. Впрочем, это вполне устраивало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медленно причалил, вещи уложили, и он вышел из каюты, больше не прибегая к услугам двойника. Лично, в сопровождении ближайших служанок, евнухов и телохранителей, он первым сошёл на берег и сел в карету, направляясь в провинцию И. Он специально выбрал это место для высадки — провинции Гуй и И не граничат, а между ними пролегает горная дорога. Его резиденция находилась в провинции И. Чиновники других областей могли не являться с визитом, но чиновники И были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флотилия остановилась здесь, что дало чиновникам И удобный повод не приезжать, даже если бы они того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решение в глазах Лю Сюня было продиктовано страхом перед преследованием, чрезмерной осторожностью. В глазах подручных Цзи Ланя — тем же самым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рассуждал просто: извилистая горная дорога была удобна для того, чтобы Лю Сюнь и наёмные убийцы могли укрыться и сыграть свои роли в его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весьма любезным — даже подобрал для них подходящее место. Он не испытывал никаких эмоций по поводу того, что произойдёт через час, два, три или более. Этот спектакль был его собственной постановкой, и он больше не был тем девятым принцем, что томился от тоски из-за козней брата и изгнания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перед собой путь и понимал, что должен сделать. В этой скрытой борьбе с Цзи Ланем, а по сути — с отцом, победителем должен был выйти именно он. Он непременно взойдёт на трон и станет следующим императором. Раньше, даже не стремясь к трону, он, как принц, испытывал некоторое волнение от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сердце было спокойно,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любимым и харизматичным принцем, он мог бы совершить в жизни многое. Он был человеком, не терпящим покоя. Ему хотелось увидеть множество пейзажей, прочесть множество книг, встретить множество людей. Он всегда находил радость в поиске необыкновенных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мгновения, как маленький дух исчез в его объятиях, он понял — больше ничего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утратил интерес ко всем пейзажам, книгам и необыкновенным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