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дух стал самым завораживающим пейзажем, самой волнующей книгой и единственной чудесной встречей, которые были уготованы Цзи Яну за всю его человеческую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вправду не понимал, что такое любовь, и прежде считал это чувство смешным, полагая, что оно не для него. Он думал, что если дух уйдёт, то пусть уходит — люди и духи и впрямь идут разными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же, как разрыв отцовских уз происходит в одно мгновение, постижение любви приходит за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объятия опустели и следы маленького духа полностью исчезли, в тот миг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только что толку с этого понимания?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любимый человек ушёл на край света, нужно идти за ним. Но на сей раз он был не человеком, а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его искать. Не знал,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человеческая немощь.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двадцать два года как человек, девятый принц, прежде категорически не веривший в духов, впервые с досадой ощутил, что он всего лишь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Сань Аню и другим искать. Но что значили их способности перед Цзином? Конечно, они ничего не нашли, даже в Нефритовый Дворец больше не могли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злые сёстры-духи и дух персикового дерева ленились теперь прийти, чтобы поймать Сань Аня и поколотить его. Видимо, маленький дух и вправду страшно разгневался.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сел в карету, откинулся на подушки, слушая скрип колёс, и думал о том, где сейчас маленький дух и что он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бы рад, если бы тот дух вернулся убить его — хотя бы ради встречи, чтобы можно было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женясь на духе, он действительно лишь хотел покинуть тот странный дворец, и его отношение было обманчивым, поверхностным.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он понял: с самой первой встречи его сердце было похищено этим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духа был такой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могут ослеплять взор и пленять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и непринуждённо похитив его сердце, дух так же легко и отказался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 Яна звучал голос маленького духа, то и дело пристававшего с просьбами рассказать историю, но на лице его не дрогнул ни один мускул. Юнь Жун снаружи спросила, не хочет ли он воды, но он не ответил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было попросту невмоготу.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дух когда-то спрашивал, готов ли он умереть за него. Тогда, из соображений целесообразности, он сказал «готов», хотя в душе считал это полным абсурдом. Теперь же он и вправду был готов умереть за духа — умереть, стать духом и, возможно, тогда отыскать того маленького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он пока не мог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умрёт, кто спасёт его мать, его родню по материнской линии?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духа он хладнокровно велел связать двойников и продолжил отдавать распоряжения, будто бы ничто его не затронуло, — лишь сам он знал, сколь велико было это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катилась вперёд. В руках он держал свой прежде столь любимый нефритовый веер, но не было сил даже постучать им о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лишь о том, когда же наконец стемнеет и Сань Ань сможет явиться с докладом. Сань Ань и другие снова отправились искать Цзина. Неважно, найдут ли, — хоть какая-то надежда. Сань Ань и прочие кое-чему научились, но днём могли поддерживать свой облик лишь миг. Чтобы вновь их увидеть, приходилось ждать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его клокотало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этого нетерпения Юнь Жун вновь спросила, не хочет ли он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Юнь Жун беспокоится о нём. Она была служанкой, лично отобранной его матерью, и между ними существовала особая привязанность. Он постучал по стенке кареты, та остановилась, и Юнь Жун вошла внутрь, улыбаясь, с коробкой провизии, которую принялась раскладывать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кое-как проглотил несколько кусков, а Юнь Жун, склонившись, заварила чай и мягко промолвила: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люди и духи и вправду идут разными путями. Вспомните о третьей дочери Лу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кузина была его невестой, он нередко отправлял ей подарки — в основном украшения для волос. Он делал это лишь потому, что она была его невестой, чтобы сделать приятное матери и почтить родню. Но в глазах других это выглядело так, будто он весьма дорожит кузиной.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 про себя и воспользовался моментом, чтобы сказать: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 с кузиной был минутной прихотью моей матери. Я подробно поговорю с ней об этом. Когда я взойду на престол, подыщу кузине достойного мужа и сам совершу обряд бракосочетания.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— Юнь Жун в изумлении подняла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Ян понимал, что она имела в виду. Ему и самому было смешно. Возможно, маленький дух больше никогда не появится рядом с ним, но он уже не сможет воспылать чувствами ни к одной женщине или мужчине. Тот, кого коснулся маленький дух, кого тот искренне полюбил, — разве сможет такой человек впустить в своё сердце ещё кого-либо?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брак, начавшийся как игра, стал для него подлинной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и впрямь 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было нужды говорить об этом служанке. Он закрыл глаза, и Юнь Жун, решив, что он желает отдохнуть, больше не произнесла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Жун сидела в качающейся карете, пока та двигалась вперёд, и тут Цзи Ян ровным, бесстрастным голосом произнёс: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упоминай при мне кузину.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покорно ответила Юнь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его свиты оставалась на корабле, занимаясь поклажей. С ним же была лишь группа из примерно двадцати телохранителей, а также десяток служанок и евнухов. До провинции И оставалось около двух часов пути, солнце уже клонилось к закату, и они приближались к заранее выбранной им горной дороге. Стрелки Цзи Ланя, вероятно, уже наготове? В его карете уже были укреплены стальные листы, а телохранители облачены в кольчуги. Скоро они разыграют настоящее представление для господина Лю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Жун приподняла занавеску, заглянула наружу и тихо молвила: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мы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открыл глаза. В карете уже сгущались сумерки, но зрачки его горели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Жун добавила: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хотя нефритовая табличка на одном из убийц может указать на третьего принца, но разве этого достаточно, чтобы свалить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 Хотя нефритовая табличка и была знаком отличия для особо доверенных лиц из резиденции третьего принца, её ведь можно подделать. Его план и заключался не в том, чтобы свалить Цзи Ланя — того было не так-то просто одолеть. Но у отца была мания подозрительности, и это был лишь способ посеять в его сердце несколько шипов в отношении князя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прочёл тайное письмо, найденное на одном из гвардейцев, сопровождавших Ли Цзюньцяня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было делом рук Цзи Ланя. Студент и вправду оказался невиновен, но взятки имели место — только давал их другой человек. Если ему посчастливится дожить до провинции И, Цзи Лань возложит вину за взяточничество на него. Если же он умрёт, у Цзи Ланя найдётся другой козёл отпущения, и пост губернатора И достанется его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кто переходил на его сторону, следовало давать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всегда был мастером тонких расчётов и интриг. Жаль, что раньше он слишком доверял своему третьему брату, считая того человеком 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караван окончательно въехал на горную дорогу. Юнь Жун невольно вцепилась пальцами в свою юбку, не смея пошевелиться. В карете стояла такая тишина, что был слышен даже шум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Юнь Жун, Цзи Ян становился лишь спокойнее. Колёса кареты мерно 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Жун мысленно считала обороты колёс. На девятом раздался пронзительный свист, и карета резко дёрнулась. «Тук!» Бесчисленные стрелы посыпались с горных склонов, разом вонзившись в наружные стенки кареты. Караван остановился чётко и организованно, а командир телохранителей Чэнь У громко скомандовал: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Защитить его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на них обрушился ещё более плотный град стрел. Телохранители спрыгнули с коней, вращаясь и отбивая стрелы мечами и палашами.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Стрелы усеяли корпус кареты, но внутри Цзи Ян оставался невредим. Юнь Жун, как служанка, привыкшая к жизни в глубинах дворца, впервые видела подобное и от страха у неё подкосились ноги. Лишь когда зазвенело скрещивающееся оружие, она пришла в себя и облегчённо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вздох застрял в горле, едва она услышала ещё больше звонов стали и людских голосов!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Прислушавшись, она в испуге взглянула на Цзи Яна: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Они спускаются с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Стрелы оказались бесполезны — не смогли поразить телохранителей, а в карету не проникли достаточно глубоко. Убийцы поняли: в карете были приготовления, да и весь кортеж был настороже!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либо Цзи Ян умрёт, либо они, вернувшись, не избегнут жестокой 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ринулись вниз со склонов, убрали луки и, размахивая мечами и палашами, бросились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 специально прокричал что было мочи: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третий принц не успокоится, пока не загнёт нашего принца в могилу?!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Убийцы внутренне содрогнулись и с ещё большим остервенением набросились на телохранителей, схватившись с ними врукопашную.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 Сюнь, укрытый в более глубокой засаде, был потрясён. Нападение на девятого принца оказалось реальным! И не просто реальным — оно произошло уже на подступах к провинции И! Более того, оно было связано с третьим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выскочил из укрытия сам. Девятый принц ни в коем случае не должен был погибнуть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http://bllate.org/book/15942/1425167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