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мне веришь? Может,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никогда раньше не заключавший пари, заинтересовался и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городе И мы найдём книгу о принце и призраке, я выиграю. Если нет — выиграешь ты.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ставка такая: если я выиграю, ты останешься жить со мной. Если я проиграю, ты не будешь меня лечить, я собственноручно напишу для тебя книгу об учёном и призраке и каждый день буду рассказывать тебе истории.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заморгал, стараясь обдумать предложение. Ему казалось, что Цзи Ян просто болтает. Истории всегда были об учёных и призраках, он читал их тысячу лет! Цзи Ян ещё молод, он ничего не знает и наверняка проиграет! А если проиграет, Цзин будет каждый день слушать новые истории — 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глаза полные смеха, обнял его и продолжил «слабым» голосом рассказывать историю. Сестрицы-призраки, затаившиеся в рукаве Цзина, чуть не умерли от злости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Ян был не только бесстыдным, но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какого же злого духа наткнулся их господин, что подобрал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 их господин никогда не сможет убить его. Если бы хотел, давно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не спешил, и к вечеру они наконец въехали в город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зная, что девятого принца изгнали сюда, боялись приближаться к нему, но резиденцию всё же подготовили. Обычно, когда принц отправлялся в свои владения, дворец строили Министерство церемоний и Управление шести дворцов, что занимало несколько лет. В нынешней династии братья получали владения лишь после восшествия на престол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Цзи Яном был первым в своём роде, времени катастрофически не хватало, и ждать, пока из столицы пришлют людей, было нельзя. Новый дворец построить тоже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местности был дворец, оставшийся с прошлой династии. Хотя Цзи Ян и был лишён княжеского титула, став теперь лишь гун Чу, он всё же оставался принцем и мог жить в княжеском дворце. Его нужно было только подремонтировать, соблюдя необходимые ограничения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провинции И, робкие и боязливые, требовали строго следовать всем правилам для резиденции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плетясь позади кареты, они кусали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они, что так выйдет, не стали бы так уж строго придерживаться правил! Хоть княжеский титул и не полагался, но для удельного князя-то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 ужасом представляли, что подумает тяжелораненый девятый принц, увидев такую «убогую» резиденцию. Даже государь в столице, узнав обо всём, наверняка их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полны тревог, у каждого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же девятый принц, обняв Цзина,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рассказчика было столь велико, что Малыш Цзин полностью погрузился в историю, забыв о пейзажах за окном и даже не заметив, что они уже въехали в город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остановились у резиденции гуна Чу, и Чэнь У спешился,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прибыли! — Чэнь У лихо опустился на одно колено, хотя в душе тревожился. Ещё на горной дороге ранен был тот юноша, как же за несколько часов их принц так сильно пострадал? Хотя и не похоже было на притворство, в той ситуации он не посмел спрашивать, утешая себя тем, что Юнь Жун выглядела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ломал голову, но так и не дождался от принца никаких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из кареты раздался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Проезжайте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неплохо. Наверное, всё благодаря той девушке, что умела убивать ветками? Мастера извне мира, должно быть, и впрямь необыкновенны! Он радостно откликнулся и лично распорядился снять порог. У резиденции были лишь двустворчатые ворота, хотя их принц, пусть и пониженный в звании, всё же заслуживал четырёхстворчатых. Явный знак пренебрежения со стороны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того. Чэнь У сделал вид, что ничего не замечает, снял порог и провёл караван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услышав, что прибыли, приподнял занавеску и с любопытством выглянул наружу, увидев у входа двух каменных львов. Львы смотрелись величественно, и ему это понравилось. Он поднял взгляд на табличку над воротами: чёрный фон, золотые иероглифы — «Резиденция гуна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задумался: разве Цзи Ян не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Цзи Лань был ведь князем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гун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как Юнь Жун взошла в карету, неся свёрнутый чертёж резиденции. Цзи Ян развернул его и, показав место,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пруд с лотосами, а здесь озеро. Хочешь, заведём в пруду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Цзина полностью переключилось. Цзи Ян показывал ему одно место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озере хочешь пару уточек-мандаринок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лодку-павильон?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пятнистых оленей? — Цзи Ян указал на другое место. — И ещё нескольких пони. Ты ведь только в карете ездил, а верхом — нет?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 разбегались глаза, он только и успевал кивать да твердить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стоя в стороне, тихо улыбалась, глядя на них, и всё недовольство из-за нерадивости чиновников у неё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наместник провинции И, видя, что Чэнь У не высказывает претензий, а карета принца въезжает внутрь, с облегчением выдохнул. Боялся, что из-за резиденции на них обрушится гнев. Но, доставив принца, он забеспокоился снова: они уже на месте, а принц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смели преграждать путь каравану и, когда все повозки скрылись за воротами, попытались войти вслед. Но их остановили два евнуха с натянутыми улыбками. Как те ни упрашивали, евнухи не пускали, и наместники предложили ждать на коленях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улыбающиеся евнухи вдруг нахмурились и гаркнули: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Не встретили нашего принца за городом — и ладно, а теперь ещё и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тонкие, пронзительные голоса едва не свели в могилу стоявшего впереди старого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телохранителей тут же вышли и прогнали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резиденция и соответствовала лишь статусу гуна, а потому выглядела скромно на фоне обычных дворцов, но во всей династии Цзи таких резиденций были единицы. Дворец был весьма неплох. Южные постройки, в отличие от северных, не столь геометричны, а поскольку это была бывшая княжеская резиденция, то на каждом шагу открывался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за ширму-стену и ещё одни ворота, карета дальше проехать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повозки, кроме кареты Цзи Яна, остались у первых ворот. Принцу очень хотелось самому снести малыша, но приходилось изображать слабость. Подбежала Фанфэй, откинула занавеску и помогла Цзину сойти. Перед тем как ступить на землю, тот с беспокойством оглянулся на Цзи Яна, но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беспокоился о тебе! — фыркнул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тут же поддакнул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поспешно выскочил из кареты. Цзи Ян усмехнулся — это был прогресс. Малыш научился говорить одно, а думать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и впрямь была прекрасна. Не успели они отойти далеко, переступив через лунные ворота, как перед ними открылся изогнутый рукав озера, берега которого густо поросли плакучими ивами. На самой воде важно плавала пара лебедей. Цзин на миг замер, а затем, радостно взмахнув рукавами, бросился вперёд, взлетел над водой и принялся ловить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птицы, только что чистившие перья, от неожиданности попытались взлететь, но он уже проворно ухватил одного за крыло. Обнимая дёргающуюся птицу, он закричал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того тоже! И того тоже поймай!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Фанфэй ринулась в погоню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смог сдержать смеха, глаза его превратились в щёлочки. В это время к нему, обтирая пот, подбежал другой главный евнух, У Нин, не смея даже взглянуть в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насчёт тех учёных, которых вы велели разыскать, — все уже здесь! Я временно разместил их в цветочном павильоне переднего двора. Также осмотрите резиденцию, решите, что нужно перестроить и где вам жить. Местных чиновников я уже прогнал, а семьи У и другие прислали визитные карточки и списки подарков… — У Нин быстро выпалил множество дел, требовавших указаний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неохотно оторвал взгляд от озера и вынужден был отправиться с У Нином в кабинет. Перед уходом он оставил Юнь Жун,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чтобы никто не приближался сюда и не напугал его. Распорядись насчёт еды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Юнь Жун сделала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лебедь вырвался, и Цзин снова бросился за ним, но тут заметил, что Цзи Ян уходит, и крикнул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для тебя книги с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