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 слегка нахмурил брови, затем поставил чашку с чаем и, сохраняя доброжелательное выражение лица, извинился перед сидящими внизу чиновниками. Развернувшись, он вышел. Покинув главный зал, он зашагал так быстро, что лишь сожалел, что он всего лишь человек и не может летать. Из-за присутствия Цзина вокруг Павильона Зеркального Сердца почти не осталось слуг, и ему не нужно было заботиться о своём облике. Он стремительно ворвался во внутренний двор, а затем вбежал в спальные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взглядом лежащую без сознания служанку и не испугавшись надгробия, он подошёл к ложу и откинул полог. Маленький дух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мгновение прервалось. Куда он ушёл? Снова ушёл? В нём даже вспыхнула лёгкая паника. Он ведь выполнил все его просьбы, даже письмо о разводе написал, так почему же тот всё равно ушёл? И куда он теперь будет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обычно спокойном и хладнокровном девятом принце пронеслась буря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Жун, запыхавшись и придерживая юбку, вбежала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Она не заметила проблеска тревоги на лице Цзи Яна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кухне, готовила еду для господина Цзина, как вдруг услышала крик. Тут же прибежала и увидела, что Лин Чжи без сознания лежит на полу. Я увидела… — Она осторожно посмотрела на него, видя, что он молчит,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это надгробие господина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не надгробие ли это господина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Жун вернули Цзи Яна к действительности, и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бы маленький дух действительно ушёл, зачем бы он оставил эту вещь здесь? Они были знакомы всего несколько месяцев, но он никогда не вникал в его сущность. Он и вправду не знал, что это за надгробие, лишь предполагал, что оно как-то связано с маленьким духом. Слова Юнь Жун напомнили ему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умным человеком, и, поразмыслив, он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он дотронулся до надгробия, и это привлекло маленького духа? В день его отъезда надгробие исчезло, и маленький дух появился позади него. Теперь маленький дух снова исчез, а надгробие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вправду надгробие маленького духа. Если мыслить смелее, возможно, это надгробие и есть врата в его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ещё не знал,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уже пришедший в себя,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У Нина, пусть унесёт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она видела… не стоит ли попросить ту девушку, Фанфэй, чтобы она… применила немного магии? Чтобы та забыла об увиденном? — Юнь Жун говорила с запинками, явно не привыкнув к таким вещам. Цзи Ян безучастно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те, кому я могу доверять. Хотя он и призрак, но не настолько, чтобы его нельзя было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Юнь Жун улыбнулась. Во всём доме только она знала об этом, и 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чтобы позвать У Нина. Тот, увидев надгробие, тоже побледнел. Юнь Жун оттащила его в сторону, сначала вынесли Лин Чжи, и по дороге она ему всё подробно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остался в спальне. Он вздохнул с облегчением, сел на кровать и протянул руку, чтобы коснуться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надгробие маленького духа? Почему на нём нет ни единой надписи? Кем он был при жизни? Судя по его дворцу и убранству, он явно не был простым человеком. Говорят, облик призрака — это его облик в момент смерти. Маленькому духу было всего пятнадцать-шестнадцать лет? Даже зная это, Цзи Ян почувствовал лёгкую грусть за того юношу, умершего неизвестно 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и вправду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по надгробию — никакой реакции. Хотя это было глупо, Цзи Ян наклонился вперёд, постучал снова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уже собрался улететь, и Фанфэй с другими никак не смогли бы его удержать, но их господин ведь не может убивать! Тем более императора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другими призраками взмыла в воздух, пытаясь его остановить, но Цзин сам замер, зависнув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и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Все трое пришли в замешательство. Они ведь не были замужем, так что, должно быть, это то самое душевное соединение, о котором говорят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мне нужно позавтракать, есть вишнёвый пирог с жемчужинами. Что это за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ничего не слышавшие, честно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хочу попробовать, — нахмурил носик Цзин. Он подумал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убью этих людей, это быстро! Убью и вернусь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Фанфэй поспешно остановила его. — Сначала хоть немного перекусите! Еда в мире людей вкуснее всего, когда только приготовлена, это не займёт много времени! Поешьте, а потом убьёте!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Люди всегда говорят: кушайте, пока горячо. Разве не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снова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поем, а потом убью! — Он полетел к дворцовым вратам, собираясь их отворить, но обернулся и спросил всех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выгляжу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энергично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обрадовался, улыбнулся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Нун Юэ схватила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болтаешь! Что значит «поешь, а потом убьёшь»!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мы ведь не можем остановить господина, остановить его может только Цзи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хотела что-то сказать, но они уже оказались в спальне Павильона Зеркального Сердца. Увидев, что маленький дух внезапно появился, Цзи Ян наконец успокоился. Появившись, Цзин повернулся и увидел, как Цзи Ян напряжённо смотрит на него, не отрывая взгляда, словно во всём мире не существовало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называется ценить. Он лишь чувствовал, как в его сердце, в том месте, что не должно было биться,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ладонями, опустил глаза,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за его спиной Фанфэй изо всех сил стала подмигивать Цзи Яну, а другие призраки, даже полупрозрачные, уставились на него пустыми чёрными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слегка озадачен. Фанфэй снова замотала головой, замахала рукой и указала в сторону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ничего не понимая, просто взял руку Цзина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Цзин всё ещё не решался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взглянул на Фанфэй и остальных. Они развернулись и ушли,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обхватил Цзина руками, прижал к себе и сел на край кровати, усадив его к себе на колени. Только тут он заметил, что на полу нет тени Цзина. Это было странно — всё это время у Цзина была тень, совсем как у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снова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Цзи Ян указал на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надгробие, оно же врата моего дворца. А разве ты не знал? — Цзин обернулся к нему. — Разве ты не знал? Как же ты тогда догадался постучать? Я ведь слышал! Ты сказал мне выйти и поесть вишнёвый пирог с жемчужинами, а я никогда не пробовал. Где пирог? — Пока Цзин говорил, он протянул руку, и надгробие стало уменьшаться, вернувшись к нему в ладонь. Тень Цзина тут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задумался, начинал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убрал надгробие в рукав, поднял голову и увидел, что Цзи Ян смотрит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не до смущения — ему срочно нужно было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толкнул Цзи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Вишнёвый пирог!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с важным видом ответил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стал его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а помнишь наше пари? Ту книгу про призрака и принца, я ведь её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—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Цзина были свои причины не говорить Цзи Яну. Он не считал, что тот так уж важен для него, даже если он собирался убить принцев — просто потому, что они были отвратительны! А вдруг он расскажет Цзи Яну, и тот начнёт думать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книги… он так давно не читал, а соблазн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скажу, а ты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убить императора и остальных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Яна поднялась буря — теперь он понял, зачем Фанфэй подмигивала. Но на лице он сохранил спокойствие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фыркнул, опустил голову и принялся теребить свои пальцы, но голос его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не для того, чтобы ты стал императором, их убиваю!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Хоть это была всего лишь фраза, девятый принц почувствовал, будто его ударило молнией. Наверное, это ощущение было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