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уже приготовила завтрак, а Цзи Ян, обнимая Цзина, не хотел его отпускать. Цзин же был всецело поглощён вишнёвым пирогом с жемчужинами и, сидя на коленях у Цзи Яна, принимался за еду. Всё было приготовлено Юнь Жун с особым тщанием, и Цзин ел с таким усердием, что на разговоры не оставалось сил. Девятый принц подумал про себя: пожалуй, одной едой уже можно привязать к себе этого малого. Надо будет найти побольше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 — хоть сегодня он и сумел разжалобить малыша, сделав его сговорчивым и растроганным, но призрак остаётся призраком. Память у него короткая, и настроение может перемениться в мгновение ока. Но даже если переменится, это всё равно его Цзин. Девятый принц, наученный опытом, решил, что пока ветер дует в нужную сторону, стоит использовать все доступные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сидел у Цзи Яна на коленях, обнятый одной рукой. Обе его руки были заняты едой, а когда захотелось попробовать что-то ещё, свободной не осталось. Тогда Цзи Ян другой рукой принялся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Цзина и вправду была неважная, да и ум вмещал не так уж много. Сейчас он думал только о вишнёвом пироге и обещанной Цзи Яном истории. Доев всё со стола, он послушно протянул руки. Цзи Ян влажной салфеткой вытер ему ладони, а затем и губы. Не успел он закончить, как Цзин уже рванулся, пытаясь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придержал его покрепче: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Читать!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никуда не денется, разве улетит?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принялся дрыгать ногами. Цзи Ян, смеясь, отнёс его в кабинет и усадил на мягкий диван, а сам отправился за тетрадью, над которой корпел всю ночь. История, конечно, ещё не была закончена, но начало уже имелось. На сей раз Девятый принц начал с того, что принца ограбили разбойники, а затем его спас невиданно прекрасный и добрый мужчина-призрак.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угадал вкус господина Цзина — ведь тому как раз нравился сюжет с «ограблением разбойниками».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Малыш Цзин пришёл в полный восторг и даже удостоил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да! Разбойники напали — и тут же явился мужчина-призрак!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замену учёного на принца он на этот раз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он медленно, вникая в каждое слово, а особо полюбившиеся фразы даже выписывал.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смотрел на это, и сердце его размягчалось от умиления. Он сам приготовил тушь для Цзина, чей почерк, к удивлению, оказался весьма неплох. Они как раз предавались этому занятию, когда явился У Нин. Лин Чжи тоже уже пришла в себя, и после разговора с Юнь Жун они понемногу свыкались с ситуацией. Они с детства служили Цзи Яну, и для них он был превыше всего. Раз уж принц признал этого призрака, то, даже будь он духом, им нечего было возражать — лишь бы он не причинял вреда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призрак не только спас их принца, но и принял за него стрелу. О каком недовольстве могла идти речь? Только благодарность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приведя себя в порядок, вернулся к обязанностям. Чиновники ждали уже два часа, а Девятый принц всё не появлялся, и они начали беспокоиться. Дела провинции И и соседних областей неизбежно лягут на плечи их принца, да и всё уже было заранее устроено. У Нин пришёл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понимал, что ему пора заниматься делами, но, взглянув на Цзина, целиком погружённого в чтение,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впрямь отвлекает от дел, но он больше не был тем принцем Хуай, что жил лишь для любования пейзажами. Теперь он был Цзи Яном, который должен вернуть всё утраченное и сдержать обещание, данное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передний двор, вернусь через час-другой.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считал его помехой. Девятый принц с горьковатой усмешкой подумал: то ли радоваться, что история вышла удачной, то ли печалиться, что малыш так быстро о нём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Юнь Жун несколько наставлений и удалился вместе с 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присев на крыше, сказала сёстрам-призракам: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человек, пожалуй, и впрямь кое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если он сумел удержать нашего господина от убийства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рассказывать ли ему о том деле? Господин так ему доверяет — как же он огорчится, узнав?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Юэ, немного подумав, произнесла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господин в гневе не потерял рассудок и не убил его. Тогда уж точно никто не остановит. А убивать нашему господину нельзя — это запечатлено в наших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подождём? Семья Лу уже говорила, что свадьба, возможно, не состоится. Даже в худшем случае, если они решат пожениться, мы сможем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все трое молча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спустилась с крыши и вошла в дом помогать Юнь Жун приглядывать за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он медленно, но спустя час короткая история всё же подошла к концу. Цзин перелистал страницы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конец?! — Он поднял голову, огляделся. — Эй,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 встрече. Что случилось? — спросила Юнь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прочёл, а дальше ничего нет! — Цзин показал ей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до вечера, когда принц вернётся, он обязательно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знать сейчас же! — Цзин подпер щёку рукой и вздохнул. — Он же занят важными делами, нельзя его отвлекать,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 сочувствием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 всё-таки лучше, — вздохнул Цзин. — Им не нужно встречаться с кучей людей, и они могли бы писать мне истории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ловя момент,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ведь ещё не смотрели здешнюю школу! Давайте сходим! Там учёных —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Он швырнул кисть и тетрадь.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было уходить, как Юнь Жун, опомнившись, бросилась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в усадьбу привезли двух маленьких пятнистых оленят! Хотите посмотреть? Их специально для вас выбрал принц, и имена им тоже подбирать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Пятнистые 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 на них! Они куда милее учёных! — Юнь Жун приложила все свои красноречивые способности, расписывая оленят.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посмотрим на оленей, а потом — на учёных!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вытерла пот со лба и, проводив Цзина к оленям, улучила момент, чтобы послать весточку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узнав об этом, почувствовал, будто будущее окутано мраком. Но, как ни крути, идти вперёд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Пятнистые олени и вправду были прелестны. Не духи, не оборотни — самые обычные зверушки. Цзин не видел таких животных много лет и играл с ними, не скрывая восторга, смеялся, обнажая восемь белых зубок. Даже Фанфэй увлеклась, помогая ему кормить оленей и бегая за ними по саду. Девятый принц, закончив приём, на этот раз не стал искать Цзина, а вернулся в кабинет Павильона Зеркального Сердца, взял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продолжать сочинять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удержать призрака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Цзин, уже привыкший к распорядку, явился за ужином: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и другие слуги накрыли на стол, и Цзин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в кабинете пишет для вас историю! Уже давно за этим занят. — Она намеренно делала акцент на заслугах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ему мешать. Пусть пишет, я поем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Девятый принц не чувствовал голода. К тому времени, как Цзин закончил ужинать, он успел написать ещё две главы. Взяв свежие страницы, он помахал ими перед Цзином. Тот тут же бросился к нему, обвив шею руками. Цзи Ян подхватил его, отнёс в спальню, зажёг множество светильников и уселся читать вместе с ним. Цзин обожал кровать с балдахином, забрался на неё и устроился,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разворачивался всё интереснее, и Цзин читал, затаив дыхание. Закончив, он поднял глаза на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спросил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Цзин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смеясь,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Цзин отшатнулся и повалился на кровать. Цзи Ян забрал у него тетрадь, наклонился и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знаю, женился ли принц на том мужчине-призраке!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подумал, что ему достаточно знать, что поженятся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хорошие истории требуют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тебя нет времени писать. Учёные лучше, принцы явно не справляются!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историй прочёл — но много ли учёных рассказывали их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задумался и понял, что таких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я как? Я не только рассказываю тебе истории, но и пишу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сморщил нос и показал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смеясь, поцеловал его в сморщенный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оттолкнул его,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развелись! Нельзя меня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