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Фанфэй зорко следила за наложницей Лу — как бы та не вздумала разлучать влюблённых. Она слышала от Юнь Жун, что дворцовые женщины мастера говорить одно, а подразумевать другое; за хорошими словами часто следуют плохие. Она не боялась, что кто-то сможет их разлучить — честно говоря, во всём мироздании для этого не нашлось бы силы. Она боялась, что её господин расстроится.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наложница Лу больше ничего не добавила. Она взяла руки Цзина в свои и, подняв голову, посмотрела на него. Цзин был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долго смотрела на него, а затем снова вздохнула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мать не мечтает устроить для своего ребёнка самую лучшую долю? Она давно заметила, что сын её чересчур холоден и сдержан. С детства он казался приветливым и обходительным, но по-настоящему близко к сердцу мало кого принимал. Из всех братьев лишь болезненный наследник и искусно скрывавший свои истинные намерения Цзи Лань могли сойти за его товарищей. Но и то — не более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 был слишком холоден и рассудителен. Иногда она не понимала, в кого он таким уродился.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она, ни отец Цзи Яна не были такими.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она заранее подыскала ему невесту — свою племянницу по материнской линии. Та подходила идеально: кроткого нрава, смогла бы сносить характер Цзи Яна и, возможно, даже смягчить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 бы мог подумать... Наложница Лу задумалась, вспоминая слова той девушки-духа. Они не могли быть ложью. У наложницы Лу был достаточный жизненный опыт, чтобы видеть далеко. То, что её сын не хочет быть императором, раньше её не смущало. Её собственная жизнь с шестнадцати лет была заточена за дворцовыми стенами, и она желала сыну свободы. А эти два месяца, полные невероятных событий, не уложились бы и в самую фантастическую книгу. Она читала немало историй о духах и чудесах, романов для времяпрепровождения — но это превосходило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Цзина, наложница Лу подумала: может, её сын и вправду суждённый Небом государь? Раз уж с ним приключается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мысленно усмехнулась. Что ж, что ж... У человека всего одна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сама заточена в глубинах дворца, так почему бы её сыну не жить в согласии со своим сердцем?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этот юноша по имени Цзин был настолько прекрасен, что к нему невозможно было испытывать неприязнь. Напротив, он вызывал бесконечную симпатию.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Наложница Лу наконец заговорила. Она отпустила холодные руки Цзина, и холодок в её собственном сердце постепенно растаял. Она снова мягко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ты связан с нами, матерью и сыном, особой судьбой, раз спас нас уже не раз. Благодарю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замотал головой, не находя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Наложница Лу снова улыбнулась. Даже в самой простой, почти убогой одежде она излучала царственное достоинство.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снова взяла Цзина за руку, подвела к потертому ложу у кровати и усадила, ласково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же ты тогда женился на Цзи Яне, а потом развёлся?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меня обманул! — выпалил Цзин, не задумываясь.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Наложница Лу прикрыла рот рукой, глаза её светились смехом.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моргнул, почувствовав, что, кажется, сказал что-то не то. Он подумал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уже не сержусь! Хотя он и обманул меня, зато мы развелись, и он написал мне письмо о разводе! Теперь уж я не могу сердиться!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Правда! — Цзин тут же полез в рукав, достал письмо о разводе и протянул наложнице Лу. — Вот, смотрите!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Наложница Лу едва не рассмеялась от всего сердца. Теперь она понимала, почему её сын потерял голову. Да, просто слушая рассказ служанки, она уже знала — сын влюбился в этого духа. Кто, как не мать, знает своего ребёнка? Глаза её изогнулись от улыбки, и лишь в уголках глаз проступили лучики морщинок, выдававшие возраст. Цзин заметил их, и ему стало немного грустно.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Наложница Лу взяла лист бумаги. Справа крупными иероглифами было выведено: «Письмо о разводе».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несколько строк, она на этот раз едва сдержала смех. Ей уже не хотелось отпускать Цзина. Собравшись, она с серьёзным видом вернула письмо ему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поступил 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глаза Цзина загорелись. Он сунул письмо обратно в рукав и недоумённо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вчера я не разрешил ему спать со мной, и он, кажется, немного расстроился.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Наложница Лу ущипнула себя за ладонь, чтобы не рассмеяться.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сделала серьёзное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тем, кто тебя обманул, так и надо поступать.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со временем он не... не станет... — он придвинулся поближе и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служанки бывали в резиденциях всех принцев. У других принцев — жён и наложниц целые толпы!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Ян не посмеет. Я за этим прослежу.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— Цзин на секунду задумался, затем широко улыбнулся наложнице Лу. — Спасибо... Эй, а как мне вас называть? В книгах, которые я читал, духи называют женщин «тётка» или «матушка», но вы такая красивая, у меня язык не поворачивается...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Наложница Лу подняла глаза к потолочной балке и прикрыла их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недоумённо оглянулся на служанок, но те тоже не понимали.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и не догадывались, как наложнице Лу мучительно трудно было сдерживать хохот.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немного перевела дух, выпрямила спину и спокойно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звать меня «матушка», как и Цзи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широко раскрыл глаза, но затем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мы же развелись.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Наложница Лу прикрыла рот рукой, но на этот раз смех вырвался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человека и духа пошёл на удивление оживлённо. Наложнице Лу и вправду не хотелось отпускать Цзина, но тому пора было уходить, да и у неё самой были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она думала: раз уж попала во дворец, то не стоит ни о чём мечтать, вся жизнь пройдёт вот так, главное — уберечь сына и сохранить своё сердце. Двадцать с лишним лет так и прошли. А теперь что? Цзи Лань, которого она с такой любовью растила, оказался жестоким неблагодарным волчонком. Император же проявил себя нерешительным и несправедливым. И не только Цзи Лань — все прочие принцы тоже ничего не стоили.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 по-настоящему добрым был наследник Цзи Чунь, но и того убили.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смерти Цзи Чуня, пожалуй, замешаны все принцы, а вину свалили на её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холодно усмехнулась. Раз так — никто из них не взойдёт на трон. Все должны умереть, заплатив кровью за кровь её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Трон по праву принадлежал её сыну.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борьба так борьба.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они с сыном когда-либо кого-то боялись?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сказала, что хочет написать письмо для Цзи Яна. Чернил и бумаги под рукой не было, но Фанфэй тут же их материализовала. Наложница Лу смотрела на это с восхищением, но без страха. Написав письмо, она передала его Цзину. Тот принял его с необычайной серьёзностью и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Тётенька, будьте спокойны, я лично вручу ему письмо! Я не стану подглядывать!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Наложница Лу позволила ему так себя называть, и ей это нравилось. А Цзину нравилось называть её так, мягко и почтительно.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Могла бы и прочесть,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стану!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наложница Лу поднялась: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возвращайся. Не беспокойся обо мне. Раз дела обстоят так, то, как только вернётся Лю Сюнь, я, должно быть, смогу покинуть Холодный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та служанка хотела тебя убить!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Наложница Лу равнодушно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Она не смогла меня убить, и теперь те, кто стоит за ней, будут скорее напуганы, чем решатся на новую попытку. Чего мне бояться?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Нун Юэ кстати упомянула, что Яо Юэ осталась сторожить ту служанку. Наложница Лу улыбнулась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том свёртке, видимо, был ядовитый порошок? В таком случае, попроси ту девицу подложить его в одежду служанки или в её жилище так, чтобы та не обнаружила, а затем отпустить её обратно во дворец. Через некоторое время, когда я выйду отсюда, это мне пригодится.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Нун Юэ и другим людские хитрости были не слишком понятны, но дело это было простое, и они кивнули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Рассветало. Наложница Лу снова поторопила Цзина: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возвращайся. Проснётся, не найдёт тебя — забеспокоится.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Цзину нравилась наложница Лу, но Цзи Яна он любил больше. Он кивнул, сказал, что уходит, но всё же с сожалением оглянулся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Наложница Лу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ведь легко приходить ко мне. Через несколько дней, когда я выйду из Холодного Дворца, приходи в гости. Я велю своим служанкам приготовить тебе что-нибудь вкусное, хорошо? Я живу в Дворце Нефритового Гибискуса, в первом здании к западу от центральной оси внутренних покоев.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Хорошо!! — кивнул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Наложница Лу с улыбкой подтолкнула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сделал несколько шагов, потом вернулся. Он сначала достал из рукава маленькую стеклянную баночку, затем протянул ладонь, и из неё полилась вода, которой он наполнил сосуд. Он протянул баночку наложнице 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Наносите на морщинки — разгладятся. — и ткнул пальцем в уголок своего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Наложница Лу снова рассмеялась.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подумала, что через несколько лет, когда она снова увидит сына, морщинки, пожалуй, появятся у него на висках.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от возраста, а оттого, что с этим ребёнком то и дело хочется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приняла баночку и ещё раз сердечно поблагодарила.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Цзин, сияя улыбкой, вместе со служанками растворился в воздухе. Наложница Лу смотрела на это место с безмолвным изумлением.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рассвело, и утренний свет проникал сквозь оконные рамы. Наложница Лу подняла стеклянную баночку к свету, покрутила — вода внутри была кристально чистой. Она улыбнулась. Сохранить молодость и красоту? А кому это показывать?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 дар от Цзина, от чистого сердца. Она бережно убрала баночку, села обратно на ложе, налила себе чашку давно остывшей простой воды и медленно пила, обдумывая, как же разыграть предстоящее действо.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http://bllate.org/book/15942/1425260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