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сразу же улыбнулся, и глаза его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радостная весть,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Князь Хуай звучит куда лучше, чем гун Чу! Князь — это хорошо! Князь — это сила! И князь второго ранга тоже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рассмеялся. Действительно, изначально событие не казалось чем-то значительным, но, пройдя через его, Цзина, восприятие, и вправду превращалось в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подумал и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книгу про князя Хуай и мужчину-призрака! Хочу прочесть! И чтобы ты сам написал, а не какой-нибудь книжник!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ухватил его за рукав и принялся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Напишешь? Напишешь? Напишешь?..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девятого князя растаяло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невольно вздохнул: в последние дни ему столько раз отказывали, когда он пытался приподнять полог, что он уже несколько суток не мог украдкой поцеловать своего малого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хороший! Ты славный человек! — Цзин отбросил книгу и в возбуждении ухватился за его рукав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подобное случалось бесчисленное количество раз, девятого князя это по-прежнему трогало, и он снова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Цзи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возвышение до князя — всё же радостное событие. Как ты собираешься меня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людей, когда у друзей или родичей случается радость, они дарят друг другу подарки — чтобы разделить счастье и показать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Цзин задумался, потом улыбнулся. — У меня есть прекрасный кусок нефрита, я вырежу из него пятнистого оленя и подарю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но я хочу иной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 какой? Говори! — Он же богатый господин Цзин, разве не сможет дать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Ян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заморгал, сморщил носик и, запрокинув голову, взглянул на него.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глупый. Мы ведь развелись, а ты ещё недавно меня обижал. Не позволю тебе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меня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с недоумением поинтересовался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разница. Мы развелись, и я не стану делать того, что ты мне запрещаешь. А вот ты можешь делать всё, что захочешь. Понимаешь? Если я тебя поцелую — ты в убытке. Если же ты меня поцелуешь — ты ничем не рискуешь. Ты же хочешь подарить мне то, что мне по душе? Поцелуй меня — и я буду счастлив, а твои правила при этом не пострадают. — Девятый князь вовсю «заговаривал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поразмыслил: вроде бы и впрямь логично. Они развелись, Цзи Ян его злит, поэтому он не позволяет ему целовать себя! Но сам-то он может поцеловать Цзи Яна! Сочтём это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поздравление! Конечно, нужно дарить то, что нравится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потянул его за рукав, по-прежнему развалясь в кресле «Роза»,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чуть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машинально наклонился, сократив расстояние до Цзина до пары ладоней. Но Цзин вдруг отпустил рукав, упёрся в подлокотники, выпрямился и, подняв подбородок, «чмокнул» Цзи Яна в правую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«Чмокнув», Цзин рассмеялся, откинулся на спинку кресла и чинно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медленно выпрямился, опустил на него тяжёлый взгляд и по-прежнему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удивился Цзин, собираясь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 внезапно наклонился, прижал его, и прежде чем Цзин успел сопротивляться, уже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стояло знойное. В восточном зале Павильона Зеркального Сердца, что выходил на воду, лёгкий шёлк у окон колыхался от ветерка. Под окном, в узком кресле «Роза», сидел юноша. Длинное верхнее платье с него уже сняли, и светлое дерево хуанхуали оттеняло кожу, делая её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Прижавшийся к нему мужчина тоже был бледен, но на спине у него проступил пот. И чем сильнее он потел, тем плотнее прижимался к прохладному телу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Цзина затуманились, он смотрел на человека перед собой сквозь влажную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встретился с ним взглядом, наклонился и поцеловал ещё безжалостнее.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колыхался, вплывая в окно, а крошечные подвески из самоцветов на занавеси касались их кожи, словно щекоча,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ничего не понимал, только чувствовал, как чешется рука, но зуд был не тот, что хочется унять. Да и всё тело будто охватило этим странным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брачную ночь, всё произошло из-за персиков Фанфэй, и многое он помнил смутно. А сейчас он переживал это впервые по-настоящему. Его руки обняли Цзи Яна, ладони ощущали лёгкую испарину на его спине. Должно было быть неприятно, но почему-то он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тихо усмехнулся, поднял его и уже собрался отнести к ложу, как снаружи вдруг раздался голос Юнь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перекусите чем-нибудь, служанка… — Голос Юнь Жун приближался, и Цзин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поднял голову, увидел лицо Цзи Яна, потом взглянул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Насторожился и услышал шаги Юнь Жун уже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чуть не заплакал от стыда и досады. Как он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вот-вот войдёт, и Цзин, не раздумывая, изо всех сил оттолкнул Цзи Яна, бросил надгробие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 улыбкой вошла, неся поднос. Её голос обогнул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э-э-э…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замерла на месте. Князь Цзи Ян обернулся к ней — и лицо его было, что редкость,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Увидев князя в таком виде, Юнь Жун всё поняла. Но откуда ей было знать, что он здесь? Она принесла еду для господина Цзина! Каждый день в это время он обычно перекусывал.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глубоко вздохнул, поднял с пола платье и, словно ничего не произошло, накинул на плечи. Затем стремительно прошёл мимо неё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осталась стоять, её лицо тоже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надгробие господина Цзина. Она его уже давно не боялась — оно стало неотъемлемой частью пейзажа Павильона Зеркального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только что увиденном выражении лица князя, а затем снова глянув на надгробие, она вдруг прикрыла рот рукой и тихонько рассмеялась, подумав: «Интересно, сколько времени князю теперь придётся уговаривать господина Цзина, чтобы тот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Лёгкой походкой она поставила поднос с едой на низкий столик рядом с надгробием, хлопнула в ладоши и, развернувшись, ушла, её юбка плавно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редчайшая возможность снова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столицы третий принц Цзи Лань вышел из покоев императора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стояла жара, он был закутан в парадное одеяние в несколько слоёв, и не только глаза — всё лицо его пылало багрянцем, явно от духоты. Переступив порог, он пошатнулся. — Ой! — Евнух Чэнь тут же подхватил его. — Ваше Высочество,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но отец… Господин Чэнь, те слова, что мы только что слышали, знают лишь я, отец и ты. Я огорчил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евнух Чэнь, на словах он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 тоже сказал, что это, вероятно, недоразумение. Он вам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Цзи Лань действительно заплакал. — Мне стыдно. Я всегда был близок с девятым братом. Я не смог его правильно воспитать. Как же я надеюсь, что он исправится и вернётся в столицу! Я обязательно буду его лучше наставлять. Но я сделал недостаточно, позволил другим воспользоваться ситуацией, заставил отца беспокоиться, заставил…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в душе сто раз пожалел: плачь, плачь! Перед императором ещё куда ни шло, но перед ним-то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тоже вытереть глаза — и он даже выдавил пару слёзинок, скорбно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Вы все сыновья его величества, и он хочет лишь одного — чтобы вы все были здоровы и благополучны.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Цзи Лань поднял голову и тяжело вздохнул. — Отец… — Глаза его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мысленно перевернулся неведомо сколько раз, но снаружи лишь с печалью и тревогой велел людям отнести князя в боковой зал, а сам послал за лекарем. Затем, снова набравшись слёз, вернулся к императору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Цзи Цинь тоже глубоко вздохнул и спросил евнуха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переборщил? Лань с детства был 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не посмел отвечать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не стоило понижать его в звании? Лань прав: если бы он действительно замышлял недоброе, зачем бы он так поступал? Ведь нефритовая табличка легко подделывается.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Цзи Цинь покачал головой. — Я старею, а они… все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Завтра ты вызовешь ко мне князя Ли и Линя Фу. Ступай, навести Лана и, когда он очнётся, проводи его до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Евнух Чэнь поклонился и вышел. Линь Фу был министром Ритуалов, а князь Ли — главой Императорского суда. У императора настроение менялось каждую минуту, и неизвестно, какой указ они будут готовить завтра: восстановят ли княжеский титул девятого принца или понизят титул третьего? Евнух Чэнь мысленно цокнул языком и направился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