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 некоторое время, затем вернулись к озеру, размышляя, как бы рассказать обо всём, как их господин поднялся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Цзина были ещё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тихо позвали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на удивление спокойно,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эту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плохая! Она посмела желать Цзи Яна! Она должна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переглянулись, всё больше убеждаясь в правоте Сань Аня. Смотрите-ка: ни единого дурного слова о Цзи Яне, только о том, чтобы убить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они и сами считали, что эта лисица слишком бесстыдная. Сначала разберёмся с ней, а уж потом с Цзи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уже полностью спустилась ночь. Фанфэй вышла на поиски и вскоре нашла дом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Оказалось, семья зажиточная, поместье огромное, в пять дворов, с садами, беседками и извилистыми мостиками — ни в чём недостатка. Видно, живут очень богато. Фанфэй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чём нужды не знают, и всё же такая девушка выросла! При всём честном народе пытается отбить чужого мужа!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печально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Цзи Ян слишком хорош. Никто не может его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мы убьём эту лисицу, что потом? Раз Цзи Ян плохой, может, нам уйти? И больше никогда его не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молчал. Прошло много времени, прежде чем он ещё тише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 Даже если Цзи Ян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едва не расплакались.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глубоко вздохнула, подумав, что, в крайнем случае, она загипнотизирует Цзи Яна! Чтобы в его сердце был только их господин! Она указала на одну из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вон её спальня, она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Цзин поднял голову и в мгновение ока перенёсся на крышу. Едва они ступили на черепицу, как услышали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а Цзин тут же просочился внутрь. Та самая лисица сидела перед зеркалом, лицо её было безжизненным, а служанка позади неё вытирала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так поступить? Ни слова не сказали, даже не посоветовались со мной. Если бы госпожа была жива, она бы разрыдалась, глядя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моргнул, уселся на туалетный столик, лицом к лицу с лисицей, и с любопытством принялся её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больше не была такой соблазнительной, как под вечер. Её лицо было землистым.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продолжала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как вы можете быть уверены, что князь Хуай захочет помочь? Даже если поможет, даже если господин Ли вернётся! Вы уже будете наложницей, какой в том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лисица криво усмехнулась и бесстрастно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 взглянуть на меня не пожелал. Я не гожусь ему даже в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зарыдала ещё горше: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разве этот господин Ли так уж хорош? Вы готовы и честь свою погубить? У вас ведь ещё отец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Честь? — Лисица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пользуются тем, что отец мой болен, тем, что матери у меня нет, тем, что я слабая женщина, тем, что господин Ли честен, порядочен и образован, а сами завидуют нашему состоянию! Какая уж тут честь? Сохраню я её, засяду тут — разве господина Ли оправдают? Отец выздоровеет? Корабли наши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внезапно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служанке, глаза её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закрыла рот ладонью и залилась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что я могла придумать. Я попробую ещё. Говорят, князь Хуай человек добрый, охотно помогает. Только он может мне помочь. У тех людей покровители слишком высокие, только князь Хуай может мне помочь. Говорят, он самый любимый сын императора, да ещё и от наложницы. Что мне до чести? Если господин Ли вернётся невредимым, если он восстановит своё доброе имя, если корабли наши и лавки вернутся — что мне моя честь? Я и умереть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было так поступать, это я его подвела. Сначала позарились на наше добро, отца погубили, потом на меня загляделись, принуждали меня, а господина Ли сделали козлом отпущения! Это я его подвела!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Служанка обняла её за плечи, горько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поднял голову и посмотрел на сестёр-духов и Фанфэй. Фанфэй шагнула вперёд, сняла с волос веточку персика и взмахнула ею перед хозяйкой и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их застыли, и они полностью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материализовалась, подошла и стала задавать вопросы, на которые те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эта лисица стала лисицей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её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её занималась морской торговлей, была очень состоятельной. Родители любили друг друга, но мать рано ушла из жизни, отец не женился вновь, и они с дочерью жили вдвоём, вполне счастливо. Позже в столице нашёлся знатный господин, пожелавший прибрать к рукам этот прибыльный бизнес, и начал теснить семейство Ван. Хоть Ван и были богаты, но состояние было всего лишь первого поколения, нажитое тяжким трудом на море; связей у них не было никаких — как могли они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Ван и не думало ссориться, они лишь просили уступить им часть прибыли. Но те хотели проглотить всё, не оставив и крохи, и подстроили ловушку её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её свалился за борт; его вытащили, но он стал полоумным.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юная девица, выросшая в тереме, могла управлять таким огромным делом? Ван Юэ и сама не хотела идти против знатного господина, да только те не оставили её в покое — даже приметили её красоту и заговорили, что поднесут её в дар тому господину, а лавки их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Ичжоу далёк от столицы, чиновники сменяются каждые три года, местные же тузы слишком могущественны — никто не желал ввязываться в это дело. Она даже не могла подать жалобу в ямынь. Мало того, у Ван Юэ был возлюбленный с детства, из бедной семьи, но очень способный к учению; все говорили, что он непременно сдаст экзамены на чиновника, а то и первым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Ичжоу на осенних экзаменах случился скандал, и потребовалось найти козла отпущения. Корни в Ичжоу давно сгнили, чиновники покрывали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Взятки чиновникам действительно были, и несколько человек оказались как раз теми, кто погубил семейство Ван, — убивали двух зайцев. Да и завистников у её возлюбленного хватало. Вот его и выставили виновником, отправив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отчаянии. Слышала, что девятый князь необычайно любим императором, власть имеет. Да и сегодняшний приезд чиновника из столицы с такой пышностью укрепил её решимость. Вот она и отчаялась, поставив на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сознания, отвечая механически, Ван Юэ не могла сдержать слёз — они медленно стекали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расплакался, вытирая слёзы тыльной стороной ладони, и поднял взгляд на Нун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несчастная… Даже несчастнее, чем самая несчастная девушка-призрак из книг, что я читал. — Те истории были лишь вымыслом, а это происходило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подхватила его слёзы Нун Юэ, и Яо Юэ тоже вздохнула. — И вправду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вытерла ему слёзы платком, и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поможем ей вызволить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согласились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слез с туалетного столика, подошёл к Ван Юэ и, протянув руку, вобрал в себя 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с волос Фанфэй цветок персика и вставил его в причёску Ван Юэ,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Всё наладится.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Юэ оставались пустыми. Цзин не мог больше смотреть на неё, вздохнул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последовали за ним.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лежит её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поняла его намёк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мигом! — Спустя несколько мгновений она вернулась, кивнув Цзину с улыбкой. — Готово! Побоялась, как бы те не отомстили, поэтому он очнётся через три дня и будет постепенно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её возлюбленный уже будет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их господин улыбается, они и сами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уходить, как Цзин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направился к резиденции князя Хуая, где только что сменили табличку, задержался у окна кабинета Цзи Яна, но в конце концов не выдержал, опустился на землю и принялся подглядывать в щёлку.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вошла с чашкой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ложитесь пораньше. Всё равно господин сегодня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всё ещё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слегка рассердилась, поставила поднос на стол так, что фарфор звонко стукнулся,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Что вы сегодня задумали? Вы же и взглянуть на ту девушку не пожелали, сразу ушли, зачем же было дразнить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понимает, а ты что, тоже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понимаю! Он сегодня даже на ужин не вышел, а вы даже не пошли его утешить! А если он с голоду заболеет?!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