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знал, что в это время Цзи Ян обычно принимает гостей в переднем дворе. В Павильоне Зеркального Сердца, где он жил, прислуги было немного, поэтому, вернувшись, он смог сделать это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восточный кабинет. На столике рядом с креслом «Роза», где он часто сидел за чтением, лежала книга. Подойдя ближе, он открыл ее — это была та самая история, которую Цзи Ян дописывал прошлой ночью. Теперь все его книги были о призраке-мужчине и принце. Концовка этой, разумеется, тоже была счастливой: принц взошел на престол, а призрак стал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сказал, что отныне каждая книга будет заканчиваться так, и спросил, нравится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полный восторга, кивнул: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последней странице, он невольно улыбнулся. Неужели он стал чуть взрослее? Кажется, он начал что-то понимать в этих чувствах. Раньше ему нравилась лишь яркость и веселье таких историй, а теперь он, кажется, по-настоящему ощутил эту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уселся в кресло «Роза», прикрыл лицо книгой и, спрятавшись за ней, позволил улыбке стать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сильный дождь. Окно выходило на воду, и кресло стояло прямо под ним, поэтому он ясно слышал, как капли бьются о поверхность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книгу, встал на колени в кресле, приоткрыл окно пошире и, облокотившись на подоконник, стал наблюдать за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Сань Аня, он протянул руку и легонько махнул ею. За окном тотчас выросла густая поросль банановых листьев, которые сразу же принялись впитывать дождевую воду. С любопытством наклонившись вперед, он потрогал листья, и капли, стекающие с крыши, упали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голову на руку, играя с каплями и листьями, слушая, как дождь напевает свою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улыбнулся. Если это и есть «любовь», то она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возвращаясь домой, Цзин оставлял надгробие. Но вчера, разозлившись на девятого принца, он ушел, забрав его с собой. Хотя принц и казался уверенным в себе, Юнь Жун все равно тревожилась, не зная, когда же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Жун жила в столице, у нее было множество забот. Столица и без того была центром власти, а уж дом князя Хуая — и подавно. Даже если бы она хотела остаться в стороне, ей бы это не удалось: с благосклонностью императора, присутствием наложницы Лу и таким влиятельным родом ей не суждено было жить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доме каждый день что-то происходило, бесчисленные люди являлись с визитами. Принц редко принимал их, и это была их обязанность — вежливо отказывать. В таком большом доме князя Хуая не было хозяйки: делами переднего двора занимались старший секретарь, Сань Ань и У Нин, а внутренними почти полностью управляла Юнь Жун с помощью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провинцию И, во-первых, людей в доме стало куда меньше, а во-вторых, провинция И, конечно, не могла сравниться со столицей. Даже если гостей и было много, их число составляло едва ли десятую часть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привыкшая к постоянной занятости, теперь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доме появился господин Цзин. После череды необычных событий за последние месяцы их принц стал жить все больше как отшельник, перестав заботиться о еде и сне так, как раньше. Зато господин Цзин стал все больше походить на человека, и принц, со своим характером, только и мечтал, чтобы дать ему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и другие прилагали все усилия, чтобы угодить Цзину, и можно сказать, что сейчас весь дом князя Хуая вращался только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центр внимания отсутствовал, Юнь Жун чувствовала себя неуверенно и каждые полчаса наведывалась в Павильон Зеркального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дождя она задержалась и пошла туда только через час. Она наблюдала, как на кухне готовят хрустальные пирожные, и, проверив время, взяла зонт и отправилась в павильон. Только выйдя на изогнутый мост, она увидела у окна, выходящего на озеро,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обрадовавшись, тут же хотела подойти, но, сделав шаг, быстро развернулась и побежала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переднего двора в четырех углах стояли сосуды со льдом. Из-за дождя в комнату иногда задувал прохладный ветерок, поэтому в помещении было очень прохладно и тихо, слышался только шум дождя. В кабинете был один Цзи Ян, сидевший за столом и что-то писавший.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тихо вошел и сказал: «Ваше высочество, сестра Юнь Жун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Сразу же вошла Юнь Жун, которая, будучи старшей служанкой, всегда соблюдала безупречные манеры. Но сейчас ее подол был полностью мокрым, и она, не обращая внимания на свой вид, с радостью воскликнула: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Ян, не отрываясь,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забеспокоилась. Какое время, а он все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Ян наконец поднял голову и, глядя на слегка растерянную, но сияющую от радости Юнь Жун,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Он ведь еще даже не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 Он сидит у окна и играет с дождем! Я не стала его тревожить, сразу пришла к вам,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Ян сразу же улыбнулся. Это было совершенно непроизвольное действие, и Юнь Жун тоже рассмеялась, торопя его: «Идите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 не сразу встал, а снова опустил взгляд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забеспокоилась: «Ваше высочество, что вы делаете? Идите же, а то он снова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 не обратил на нее внимания, снова взял кисть и начал писать. Юнь Жун, хоть и нервничала, не могла же его силой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вышла и, стоя на веранде, стала поправлять волосы и одежду. У Нин подошел к ней: «Сестра, что с тобой? Такое редко с тобой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вернулся… — Она не успела закончить, как У Нин с радостью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его высочество не идет к нему, занят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уже хотел что-то сказать, но тут сзади раздался голос Цзи Яна с улыбкой: «Вы, похоже, совсем распоясались, обсуждая меня за спиной». Они тут же обернулись и сделали вид, что хотят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вышел на веранду, и У Нин тут же подбежал с зонтиком: «Ваше высочество! Дождь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 только улыбнулся: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заболеете? — забеспокоился 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уже шагнул в дождь и, обернувшись, посмотрел на них: «Заболею — ну и пусть». С этими словами он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У Нин посмотрел на Юнь Жун, и та вздохнула: «Наш принц снова решил прибегнуть к тактике жалости!» Хотя в ее голосе чувствовалась легкая доля злорадства. У Нин с усмешкой заметил: «Сестра, вы все меньше считаетесь с нашим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откинула мокрую челку за ухо и сердито посмотрела на него: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внутрь, чтобы прибрать стол Цзи Яна, и заметила, что бумага, на которой он писал, исчезла. Что же он там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такой дождь приносил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сейчас была в прекрасном настроении. Она с улыбкой взяла несколько стопок книг со стола и направилась к книжным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относилась к господину Цзину, и он, зная об их добрых намерениях, отвечал тем же их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их принц был сосредоточен только на господине Цзине. Они же просто следовали его примеру, и 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Зеркального Сердца выходил окнами на изогнутый мост. Посреди моста была небольшая шестиугольная беседка. Цзи Ян, только поднявшись на мост, сквозь ветви ив уже увидел головку Цзина. Он замер на мгновение, постоял, а затем продолжил идти. Войдя в беседку, он смог разглядеть Цзина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облокотившись на подоконник, обеими руками ловил воду, стекающую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ловил воду, но и изо всех сил тянулся вперед, пытаясь разглядеть, как вода стекает с карниза. Он только повернул голову и поднял глаза, как на него сразу же обрушился поток воды. Вода, конечно, была холодной, и он тут же зажмурился, поспешно отпрянув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снова с энтузиазмом протянул руки вперед, даже обхватив подоконник, и снова попытался увидеть карниз.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стоя в беседке,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этот раз, когда Цзин снова получил порцию воды в лицо. Он отпрянул назад и даже разозлился, ударив по подоконнику, а затем сделав вид, что бьет по карнизу. Цзи Ян, смеясь, провел рукой по лицу, его сердце растаяло. Не сумев ударить по карнизу, он принялся лупить по банановым листьям, казалось, он был очень зол и ударил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удивлением подумал, откуда же взялись эти банановые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