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 ужин были людьми с положением, и даже если их распирало любопытство к Цзин Ли, они не позволили бы себе ничего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просторным, засаженным красными кедрами. Днём они образовывали густой полог, а ночью их силуэты казались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страшные истории, которые в детстве рассказывала бабушка, Цзин Ли с бокалом в руках немного поколебался. Позади — шумная толпа, впереди — тихая и неведомая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разговаривать с людьми страшнее. Призраков я всё равно не слышу»,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Цзин Ли нашёл у стены скамейку и присел. Посидев с минуту, он понял, что ему смертельно скучно, и вспомнил, что в руке у него всё ещё есть бокал. Поднёс его к губам и сделал маленький глоток. Острый вкус покатился по горлу, а с выдохом поднялся обратно. Цзин Ли неожиданно поперхнулся, и несколько капель рубиновой жидкости стекли по уголку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костюм был спонсорским, добытым сестрой Ню, а салфеток с собой Цзин Ли не взял. В момент его замешательства что-то холодное коснулось щеки, бережно смахнув выступившее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словно нефрит, голос прошептал ему в самое ухо на тёплом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Темнота, полная тишина, и вдруг — чьё-то горячее дыхание на чувствительной мочке уха и голос прямо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у Цзин Ли встали дыбом. Первым его побуждением было отпрянуть. Немного отодвинувшись, при тусклом свете фонаря он наконец разглядел лицо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молодым мужчиной. Голос — холодный, как камень, пальцы — длинные и белые, только что коснувшиеся его щеки с ледяной нежностью. Широкие плечи, узкая талия, ноги невероятно длинные. Худощавое лицо отливало нездоровой бледностью, а пронзительные глаза-фениксы были частично скрыты чёрными прядями, спадавшими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превосходила многих знаменитостей, но Цзин Ли никак не мог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вы, возможно, перепутали меня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пробыв в индустрии достаточно долго, научился кое-как разбираться в людях. Перед ним стоял мужчина, от которого веяло аристократизмом, статус его явно был незаурядным. Поэтому, хоть он и был напуган, тона не повысил, лишь осторожно увеличил дистанцию и инстинктивно прикрыл ладонью то место, которого только что коснулся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прекрасно играл на фортепиано, но пальцы у него были недлинные. Более того, они были даже слегка пухловатыми, с аккуратными округлыми ноготками нежно-розового цвета. Это привычное движение, когда он касался уголка рта, показалось Э Цзяо до боли знакомым и едва не вырвало у него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Восточного моря, на деревянном вертеле над жарким пламенем, поджаривались пойманные фазаны и голуби, потрескивая и распространяя умопомрачительный аромат. Хотя им, бессмертным, и не нужно было питаться земной пищей, они всё же не могли устоять перед её вкусом. Бессмертный Владыка Цзин Ли всегда с достоинством восседал в стороне, полагая, что сохраняет невозмутимость, но на самом деле его глаза невольно расширялись, а сглатывание слюны не ускользало от взгляда Э Цзяо. В такие моменты Э Цзяо обычно «внезапно вспоминал о делах» и удалялся, а когда возвращался, еда, как ни в чём не бывало, «исчезала».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прошло так много, что Э Цзяо уже забыл, как именно он тогда дразнил учителя. Кажется, говорил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в уголке рта крошка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Разоблачённый Цзин Ли тут же впадал в ярость и мог день или два не разговаривать с ним. Приходилось снова приносить что-нибудь вкусненькое и, называя «учитель, учитель», упрашивать его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 времена Цзин Ли никогда от него не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Э Цзяо кольнула боль, и голос его стал холоднее. Прищурившись,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ты знаешь, что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дебютировал в двадцать лет, сейчас ему двадцать три. В индустрии он был не старожилом, но и не новичком — всякого повидал. Например, бывали фанаты, которые шли на крайности, лишь бы приблизиться к нему. Таких называли «преследователями».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 Цзяо погружался в воспоминания, Цзин Ли уже мысленно наклеил на него ярлык «преследователя». Да ещё и с бредовыми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много писал, режим сбился, и память стала хуже. Возможно, мы и правда встречались. Вы только не волнуйтесь, дайте мне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 Цзяо делает ещё два шага вперёд, Цзин Ли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в то же время вытянул шею, высматривая в зале сестру Ню, но не увидел даже краешка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ищешь?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звук прозвучал как шёпот прямо в ухо, от которого Цзин Ли съёжился. Он замахал руками,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никого не ищу! Вспомнил! Мы ведь встречались в студии звукозаписи,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Э Цзяо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ты меня или нет — неважно. Я тебя нашёл,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разумеется, и не думал подходить. Он энергично замотал головой и отступил ещё, но его нога наступила на что-то круглое. Мир завертелся, и перед глазами вместо приближающегося мужчины проплыло ночное небо с редкими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в саду были встроены скамейки, расстояние между ними — меньше метра. Угол, под которым Цзин Ли откинулся назад, грозил тем, что, если бы его никто не подхватил, он бы гарантированно ударился затылком о ножку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 досадой вздохнул, ослабил галстук и в мгновение ока оказался рядом с Цзин Ли, хотя только что был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его за талию, он поднял парня. Не дав тому и пикнуть, Э Цзяо мелькнул зелёным огоньком в чёрных, как смоль, зрачках. В следующее мгновение Цзин Ли безвольно обвис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держа в руках утраченное и вновь обретённое сокровище, Э Цзяо дрожащими руками бережно уложил Цзин Ли со сомкнутыми веками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его лбу своим. Цзин Ли, с закрытыми глазами, дышал ровно и неглубоко, его тёплое дыхание касалось уха Э Цзяо. Немного успокоившись, Э Цзяо взял лицо Цзин Ли в ладони и глубоко, с жадностью вдохнул его запах, уткнувшись носом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мгновений. Э Цзяо поднял голову, и в его глазах отразились изумление и растерянность. Ладони, всё ещё державшие лицо Цзин Ли, будто обожгло, и он резко отпустил его. Цзин Ли с закрытыми глазами был вылитой копией того, кого он помнил, даже мелкие привычки совпадали. Но в его душе не было Гвоздя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послышались чьи-то шаги, направляющиеся в сад. Э Цзяо в последний раз глубоко взглянул на Цзин Ли и растворился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 спине от удара о спинку скамейки вырвала у Цзин Ли стон, и он очнулся. Вспомнив, что произошло перед потерей сознания, он резко поднялся и огляделся. Но где там было хоть тени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ужин закончился и Цзин Ли сидел в просторном микроавтобусе, а в ушах у него звучало ворчание Ню Усе, он всё ещё не мог избавиться от ощущения нереальности. Были ли тот мужчина в саду и всё произошедшее реальностью или игрой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реальностью, то почему, после того как он потерял сознание, тот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игрой воображения, то почему ощущения были такими явственными?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С самого ужина ты как в воду опущенный. Ты слышал, что я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завтра на съёмках рекламы шоколада будь осторожен, наедине с Цици не оставайся. У неё уже были истории с пиар-скандалами, да и покровители у неё влиятельные. Если вцепится — одни сплетники тебя живьём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Цзин Ли мелькнуло кукольное личико. Ему было трудно связать его хозяйку с образом, который нарисовала сестра Ню: «влиятельные покровители, любит раскрутку». Но он всё равно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Ещё: по поводу спонсорства системы управления для концерта я договорилась. Тебе нужно будет только разместить пару рекламных постов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концерте, Цзин Ли наконец немного оживился. Всего за один вечер сестра Ню всё уладила — да, это на неё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его домой и договорившись о времени завтра, Ню Усе наконец успокоилась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думал, что странные события вечера не дадут ему уснуть, но подушка словно была заколдована. Едва коснувшись её, он провалился в глубокий сон. Лишь после третьего звонка будильника он медленно открыл глаза, спустился с кровати босиком, подошёл к окну и раздвинул шторы. Комната наполнилась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шестьдесят шестом этаже Лэй Цзюнь стоял, вжав голову в плечи. Увидев Э Цзяо с воспалёнными глазами ранним утром, он сразу понял: господин снова не спал всю ночь. Если подсчитать, то с тех пор, как тот бессмертный ушёл, Э Цзяо почти и не отдыхал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перед ужином, Э Цзяо был явно в приподнятом настроении. Лэй Цзюнь думал, что тот наконец-то нашёл его земное воплощение. А сегодня с утра — тучи, атмосфера стала ещё мрачнее, чем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всё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поднял брошенную на пол папку. «Цзин Ли? Я даже на его концерт ходил. Кроме имени, он никак не может быть тем самым…»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учишь меня,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