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мгновенно замолчал и, бережно придерживая папку, бесшумно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успел мельком увидеть, как Э Цзяо с переполнявшей его яростью обрушил кулак на письменный стол из грушевого дерева, отчего на сжатом предплечье резко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повелителя — всё равно что жить бок о бок с тигром. Пройдя долгую школу при «Демоническом государе», Лэй Цзюнь в совершенстве овладел искусством угадывать настроение начальства. Расследование биографии Цзин Ли он немедленно поднял в списке приоритетов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полудня «Лэйли-медиа», входящая в корпорацию Эши, предоставила собранные о Цзин Ли сведения — от количества волос на голове при рождении до числа проколов в ушах сегодня. Сообщили всё, что только смогли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просмотрел досье от начала до конца и, дойдя до последней страницы, со щелчком разломил зубами стержень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«Цици, певица «Лэйли-медиа», и Цзин Ли стали совместными амбассадорами шоколада «Фафу». По информации от менеджера Цици, стороны намерены договориться о пиаре в формате романтической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застонав, Лэй Цзюнь уставился на плотно закрытую дверь кабинета генерального директора, размышляя, в какой момент ему войти, чтобы сохранить хотя бы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«Фафу» — флагман среди шоколадных брендов. Головная корпорация обладает огромными финансовыми ресурсами, её офлайн-реклама покрыла все улицы и переулки, онлайн-пространство и вовсе заполнено её лицами. Вкупе с баснословными гонорарами амбассадоров, «Фафу» всегда выбирает себе в лицо бренда самых популярных молодых актёров и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приложила невероятные усилия, чтобы выбить для Цзин Ли эту рекламную сделку. Поэтому, даже узнав, что партнёршей будет Цици, пришлось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этого ролика включали эпизоды в исторических костюмах, а значит, требовали долгой и сложной подготовки в гримёрке. Цзин Ли встал ни свет ни заря и прибыл на площадку без макияжа. К его приходу гримёры уже ждали. Когда парик и грим были на нём готовы, главная героиня ролика, Цици, наконец-то соизволила появиться — подъехала на роскошном лимузине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опоздания к тому моменту, как вся съёмочная группа была в сборе и готова, уже 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встал слишком рано, к тому же его слегка укачало в дороге, поэтому завтракать он не стал. После грима перекусить было уже неудобно. Он рассчитывал, что к полудню первый этап съёмок закончится, можно будет поесть и поправить макияж, но к этому моменту в желудке уже заныла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«Мотор!» Цзин Ли с бледным лицом вышел в центр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рекламы был прост: мужчина из древности благодаря плитке шоколада обретает связь с девушкой из современности и в итоге преодолевает время, чтобы воссоединиться с ней в её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снимали финальный эпизод. Цзин Ли в старинном одеянии стоит на оживлённой современной улице, растерянно оглядываясь по сторонам. Цици, стоя у него за спиной, встаёт на цыпочки и легко хлопает его по плечу. Цзин Ли оборачивается, и камера плавно переводит фокус на шоколадку в протянутой руке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Цици был актёрский опыт, с такой незамысловатой сценой она справилась легко, даже несмотря на свою вечную склонность к переигрыванию. Цзин Ли же и вовсе нужно было лишь безэмоционально повернуться — никакой сложности. После трёх дублей режиссёр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глядя на вашу игру в паре, ни за что не скажешь, что вы раньше не снимались!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понимал, что можно разглядеть в простом повороте, но, помня предостережение Ню Усе, лишь вежливо улыбнулся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завязать разговор, Цици не расстроилась. Повернувшись, она с сияющей улыбкой прилипла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Ван-дао, мне кажется, в финальном эпизоде продукт показан не достаточно выпукло. Всё-таки это реклама еды, разве не главное — подчеркнуть, как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Ван-дао болтался в этой тусовке три десятка лет, и как только Цици задрала свой лисий хвостик, он сразу смекнул, к чему она клонит. Но сделал вид, что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сменила позу, перебежала с правой стороны кресла режиссёра на левую, прикрыла ладонью рот, приблизилась к его уху и прошептала что-то сладкое и нежное. Закончив, слегка поскребла ногтем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одобрительно кивнул —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сцену пока снимать не будем! — протрубил он в рупор на всю площадку. — Я тут подумал: чтобы ярче передать вкус «Фафу», добавим ещё один эпизод после только что отснятого. У вас обоих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слегка нахмурился, чуя недоброе, но Цици уже бойко ответила: «Конечно нет!» Помощник режиссёра обернулся и устремил на Цзин Ли умоляющий взгляд, явно надеясь, что тот кивнет и работа продолжится. Цзин Ли мысленно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Цици, встань позади Цзин Ли, разорви упаковку шоколадки, потом похлопай его по плечу и поднеси ко рту. Он откусит, а ты потом, улыбаясь, откусишь сама. В конце будет твой крупный план — тебе нужно показать, как это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Цзин, развалившись в кресле за монитором, ленивым жестом указывал 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Цици откусывала первой, а потом предлагала ему, Цзин Ли бы наотрез отказался. Но тонкость была в том, что откусить должен был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Цици. Та смотрела на него чистым, ясным взором. Её кукольное личико в режиме невинности было совершенно неуязвимо. Цзин Ли оказался в ловушке: ни принять, ни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 площадке так или иначе слышали о похождениях Цици и теперь с любопытством ждали продолжения спектакля. В воцарившейся тишине этот сорвавшийся на визг возглас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ассистентов вынырнул Лэй Цзюнь. Волосы, щедро смазанные гелем, торчали во все стороны, а добротный костюм был измят.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Разве улицу не перекрыли? Ассистенты! Кто его впустил? Вы знаете, сколько стоит аренда этой локации в день? Любая бродячая собака может ворваться и сорвать съёмки?!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звёзд режиссёр рыпаться не смел, а вот на какого-то непонятного юнца он мог излить весь свой начальственный гнев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режиссёр в ярости, ассистенты бросились стаскивать Лэй Цзюня, но едва коснулись его рукава, как кончики пальцев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иголки в рукава воткнул?! — взвизгнул ассистент, хватаясь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Статическое электричество, — улыбнулся Лэй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сказал режиссёр. Убирайся сейчас же, а не то мы засудим! Ущерб тебе не покрыть!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снова потянулся к нему, но Лэй Цзюнь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толпы донёсся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говорящего была настолько подавляющей, что люди невольно расступились, очищая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медленно приближающегося мужчину, Цзин Ли почувствовал лёгкое головокружение. Снова накатило то самое ощущение, стиравшее грань между реальностью и иллюзией и готовое вот-вот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с мрачным лицом прошёл сквозь толпу, направляясь прямо к режиссёру. Поравнявшись с Цзин Ли, он на мгновение задержал на нём глубокий, пристальный взгляд. Одного этого взгляда хватило, чтобы все чувства Цзин Ли обрушились на него с новой силой, а боль в желудке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смотрел на Ван Цзина сверху вниз, словно на какую-то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Лэй Цзюнем Ван Цзин ещё мог трепаться и кричать, но устрашающая харизма Э Цзяо начисто отбила у него охоту дерзить. Однако сдаваться и лебезить при всех ему тоже было не с руки. Чуть выпрямившись в кресле,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самый. Мы как раз ведём съёмку. Чем могу быть полезен, господин...?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усмехнулся, и тонкие, будто выточенные из нефрита пальцы протянули режиссёру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на автомате почтительно принял её обеими руками, взглянул — и вскочил с места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Пе-перерыв! Все свободны! — выпалил он, заикаясь, обернувшись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обратно,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судьбами, господин Э? Чем обязан такому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Ван Цзина заработал на предельной скорости. Он вспомнил слова Лэй Цзюня, бросил взгляд на Цзин Ли, стоящего в центре площадки, — и в его взгляде появился неприкрытый намёк. Он слышал, что Цзин Ли — редкий в этих кругах пример чистоты и непорочности. Тогда он лишь презрительно фыркнул, а теперь убедился: в этой большой бочке с краской никто не может остаться незапятнанным.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внезапно разрушен. Не будь Цици вынуждена поддерживать свой милый и мягкий имидж, она бы уже взорвалась. Каково же было её изумление, когда оказалось, что прибыл сам глава корпорации Эши. Мужчина с аристократической внешностью и чертами лица, высеченными словно из мрамора... Цици видела Э Цзяо лишь раз мельком, на ежегодном собрании «Лэйли-медиа», в год своего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поправила прядь волос, расплылась в сладкой улыбке и направилась к приближающемуся Э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конечно, заметил, как Цици жеманно поправляет волосы, но его взгляд был прикован к другому. Цзин Ли, сжимая рукой живот, медленно опускался на корточки. На солнце его лицо казалось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