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при первой встрече, ему тоже на мгновение показалось, что Цзин Ли — тот, кого он ищет. Однако, усыпив его и выпустив духовное чувство, он не смог обнаружить в теле Цзин Ли и следа Гвоздя души. Того самого Гвоздя души, что он собственноручно вбил в его душу. Извлечь его было невозможно, если только душа Цзин Ли не рассеялась бы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теле этого Цзин Ли не ощущалось никакого присутствия Гвоздя. Объяснение могло быть только одно: этот Цзин Ли — не тот, кого он так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присланное Лэй Цзюнем досье и узнав, что артист его собственной компании вознамерился раскручивать с Цзин Ли фальшивый роман, выслушав объяснение, что такое «раскрутка пары», он очнулся уже на съёмочной площадке, куда буквально приволок за собой Лэй Цзюня. А сейчас он, сам не отдавая себе отчёта, поддерживал бледного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любил прикосновений незнакомцев. Даже скрючившись от боли в желудке, он пытался вырваться из хватки Э Цзяо. Но тот крепко держал его за плечо и, почти обняв, увёл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болит желудок. Есть желудочные лекарства? Если нет — немедленно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конечно... Стоп, а вы кто такой, чтобы здесь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стоявшая подбоченясь, невольно опустила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Э Цзяо из корпорации Эши?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нахмурившись,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пришла в себя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Э... вы знакомы с Цзин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опустил взгляд на затылок Цзин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Сначала купите ему лекарство. Мне нужно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ты как?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столь влиятельной персоной Ню Усе в первую очередь беспокоилась о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успокаивающе посмотрел на неё. Теперь он наконец узнал имя этого мужчины. И сам хотел выяснить, что стоит за его странным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вышла из гримёрки, заботливо опустив за собой полог и отгородив их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 Цзяо, мне сейчас нехорошо, так что давайте говорить коротко. С вчерашнего дня вы твердите, что знаете меня, сегодня явились сорвать мне работу.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Прямой, неотрывный взгляд Э Цзяо заставлял Цзин Ли 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не нравится, когда ты сближаешься с другими женщинами. Или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опешил и не сразу нашёлся, как реагировать на этот позорный пафос в стиле «главного героя». Но Э Цзяо, совершенно не замечая его реакции,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пожелаешь, — деньги, ресурсы, — я могу тебе дать. Но при одном условии: никаких близких отношений с кем бы то ни было, ни с мужчинами, ни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широко раскрыл глаза — точь-в-точь как недоумённый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предлагаете мне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«содержание»?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изрекал сентенции, будто сошедшие со страниц любовного романа, а теперь с совершенно невинным видом спрашивает,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абсолютная, ничем не прикрытая откровенность Э Цзяо за последние два дня, Цзин Ли мог бы подумать, что тот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— это когда двое находятся вместе по финансовому соглашению. Одна сторона платит, а другая живёт за её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нахмурился, явно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не могу содержать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руки и ноги, я и сам неплохо зарабатываю. Зачем мне, чтобы меня содержали?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содержать. Зарабатывай себе сам. Но общаться с другими мужчинами и женщинами тебе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и не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Ню Усе вернулась с лекарством для желудка, а Э Цзяо уже давно ушёл, Цзин Ли всё ещё не мог понять, как его втянули в этот абсурдный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давно привыкшая к его периодическим отключкам, не обратила на это внимания и продолжила делиться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«Лэйли-медиа» сообщили: они полностью оплачивают расходы, рекламу вы будете снимать отдельно. Твой гонорар, убытки из-за переноса сроков — всё компенсируют по тройной рыночной ставке. Я подумала, что Цици — не та фигура, с которой стоит связываться, раз можно разделиться — почему бы и нет? Так что я уже дала предварительное согласие. А вот ты что, скажи мне, когда ты успел познакомиться с Э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услышал только последнюю фразу. Их взгляды встретились в зеркале. Ню Усе прищурилась, ясно давая понять: «Признавайся».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дважды. Первый раз — вчера вечером, в саду отеля, мельком. Второй 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дитя подросло — пора отпускать, — с напускной грустью вздохнула Ню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поверила ему, лукаво подмигнула, но потом лицо её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делаешь карьеру на таланте, а не на лице, и роман — не конец света... но если объект — мужчина, дай хотя бы техникам Weibo время подготовиться. На нынешнем этапе ты должен держать это в строжайшем секрете,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после того как Э Цзяо запутал его своей логикой, Цзин Ли с лёгкостью дал запутать себя и Ню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Раздельные съёмки требовали переделки сценария, и съёмочная группа распалась. Перед Цзин Ли неожиданно возникли полдня выходных, и он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схватив новенькую сумочку Chanel и щёлкая каблуками, помчалась на сеанс массажа. Цзин Ли в одиночестве поднялся в лимузин, подумал и решил снова съездить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он получил письмо от сына той самой бабушки Лю Хун. Цзин Ли был усыновлён ею, и за все годы, вплоть до её смерти, он никогда не слышал ни о каких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подробно описывалось, как они с бабушкой потеряли друг друга и как он, живя за границей, случайно узнал о фонде Цзин Ли и вышел на связь. Он настойчиво просил о встрече, и именно ради этого Цзин Ли уже однажды ездил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не оставила особых чувств. Пришли мужчина и женщина, с обывательскими, простоватыми манерами. Увидев Цзин Ли, они проявили горячее радушие, но в каждой их фразе сквозила озабоченность средствами фонда, что вызывало у Цзин Ли лёгкую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сегодня выдалось время, он решил съездить в приют — проверить, как идут дела, и узнать, не предпринимали ли дети бабушки чего после его прошлого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Сяо Ли работал с Цзин Ли уже некоторое время. Его мастерство вождения было превосходным, но ещё лучше была его способность угадывать настроение. С первого взгляда поняв, что Цзин Ли не в себе, он молча открыл дверь, уточнил адрес и оставил его в покое,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Лоань славился хорошим градостроительством, и машина шла плавно. В полудрёме Цзин Ли почувствовал лёгкий толчок торможения и решил, что уже приехали. Протирая глаза,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рядом с приютом лимузин Цзин Ли припарковался в густой тени деревьев. Дальнейший путь перекрывал лиловый «Кадиллак».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появившуюся перед ним Цици, Цзин Ли на мгновение завис, словно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Ню Усе, она бы мгновенно отгородила его от Цици на десять метров. Но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Ли открыл дверь, Цици улыбнулась так, что глаза превратились в щёлочки, обнажив белоснежные зубы, и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 Ли, вот это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ещё не успел осознать происходящее, но нутром уже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ждала продолжения, но Цзин Ли выдавил лишь одно слово. Её улыбка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вдруг заявил, что будем сниматься отдельно... Честно говоря, я немного расстроилась. Наш круг не такой уж большой, но и не маленький. Я уж боялась, что нам не скоро снова доведётся встретиться. А оказалось, судьба сама ведёт — вот же, пересеклись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Цици говорила, Сяо Ли отчаянно подмигивал Цзин Ли, пытаясь его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тягучим, нарочитым флиртом, окрасившись в розовый цвет. По опыту работы в индустрии Цзин Ли понял: кадры, где он только что разговаривал с Цици, наверняка уже поймали в объектив поджидавшие здесь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в этом мире Цзин Ли насмотрелся на грязь и интриги. Его принцип был прост: он не хочет никого использовать, но и сам не желает становиться разменной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дальнейшей реакции Цици, он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шагнул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 дыхание, он первым делом позвонил родственникам бабушки, чтобы извиниться — сегодня встреча, похоже, не состоится. Затем немедленно набрал Ню Усе: если действительно грядёт утечка в таблоиды, она наверняка захочет узнать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делала на том конце провода Ню Усе — накладывала маску или проходила массаж, — было неясно, но в трубке раздались нечленораздельные вопли и рёв. Слова разобрать не удалось, но исходящую оттуда ярость Цзин Ли почувствовал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тяжело вздохнул и в изнеможении откинулся в кожаное кресло, с головой накрытый накатившей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быстро принял душ и лёг спать. И вновь его навестил знакомый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