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на нём были одежды, какие встречаются разве что в исторических пьесах. Картины мелькали быстро: вот он в белых одеяниях сидит с мужчиной в чёрном у костра, разделяет трапезу, и хотя лицо его бесстрастно, он знает — в тот момент он счастлив. А вот он, стиснув зубы, лежит на земле, корчась от боли, сухожилия на руках вздулись, а мужчина в чёрном стоит рядом и холодно наблюдает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сцена, как всегда, была неизменной: он стоит на Помосте Казни Бессмертных и шагает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этом моменте он просыпался, но сегодня было иначе. После того как он спрыгнул с помоста, картина продолжила разворачиваться, словно старый кинематограф.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Гы-гы, глянь, как он радуется,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посмотрел на младенца у себя на руках, тот сосал пальчик и смеялся от души. Чжу Сы не мог понять, говорит ли Небесный Владыка сам с собой или ждёт ответа, и потому робко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Ли, бессердечный ты человек, так легко отрёкся от бессмертного статуса. Как же ты свободен! Мы всё же друзья, и хоть ты никогда меня ни о чём не просил, я дам тебе один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сообразил, что Владыка попросту игнорирует его присутствие, и благоразумно ещё ниже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ткани, звон предметов. Любопытство взяло верх — Чжу Сы украдкой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Татхагата держал в левой руке кисть с густым ворсом, а в правой — огромный золотой слиток. Уголки его губ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Ли, выбери, что тебе больше нравится,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Младенец, чью щёчку он щипал, явно не понимал юмора Владыки, надул губки и готов был заплакать. Чжу Сы поспешно приподнял его. Тут Владыка Татхагата наконец заметил Чжу Сы, смущённо кашлянул и вновь обрёл свой привычный напевный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С Помоста Казни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я Чжу Сы, смотритель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Бессмертный Владыка Цзин Ли прыгал с помоста, не оставил ли он каких слов для передачи?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Чжу Сы — Чжу Чан Юн. Ещё будучи смертным, он исповедовал принцип «золотой середины», а став по воле случая бессмертным, не стремился к славе. Тогдашний Владыка, услышав его фамилию, недолго думая указал ему на Помост Казни Бессмертных — решение было более чем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помнил, как всё произошло. Он, как обычно, развалился в шезлонге, лениво обмахивался веером и щурился на солнце. В поле зрения мелькнула фигура — Чжу Сы успел разглядеть лишь стройную спину, а в следующее мгновение тот без тени сомнения шагнул с помоста, оборвав свои бессмертные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Чжу Сы узнал, что прыгнул с помоста сам Бессмертный Владыка Цзин Ли, любимец всего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Владыка Татхагата спрашивал, не оставил ли Цзин Ли чего перед прыжком. Чжу Сы видел надежду в его глазах, но Цзин Ли умчался быстрее спринтера — когда уж тут было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замялся, и Владыка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Цзин Ли всегда был молчуном. Во всём Царстве Бессмертных он самый мягкосердечный, но и самый непреклонный. Я просто хочу сделать ему прощальный подарок в память о былой дружбе, чтобы в мире смертных он мог заниматься тем,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Владыка по-прежнему водил кистью перед лицом Цзин Ли. Младенец протянул пухлую ручонку, пытаясь ухватить надоедливую кисточку, но схватил саму руку Владыки, на которой ещё остались красочные следы от вчерашнего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тянутся к яркому. Цзин Ли непроизвольно начал ковырять краску. Владыке стало щекотно, он перехватил его указательный пальчик и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Ли, хочешь на сцену? Слышал, в мире смертных актёрское ныне ремесло почётное.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Татхагата сложил печать и, лёгким движением, направил её в лоб Цзин Ли. Золотистый след растворился, оставив на коже лёгкое очертание цветка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отнеси его на Помост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поклонился и с младенцем на руках направился к Помосту.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«случайно» повстречались Лунный старец, Владыка цветов и даже Изначальный Небесный Владыка, обитающий на Западе. Чжу Сы воочию наблюдал, как они один за другим накладывали на Цзин Ли благословения, и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Помоста Перерождения и Чжу Сы вынул Бессмертного Владыку Цзин Ли из пелёнок, чтобы бросить вниз, оглушительный звериный рёв сзади едва не заставил его подвернуть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 этого рёва Цзин Ли и проснулся — за окном уже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Лоане чаще идёт дождь, чем светит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принял душ и, с лицом, влажным от пара, пошёл в гостиную заваривать кофе. Босые ступни оставляли на полу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косяку, он подставил ноги солнечным лучам, сделал глоток кофе и ощутил, как это мимолётное спокойствие невероятно умиротворяет.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мелодия из «Небесного замка», нарушив краткий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сегодня запись в студии, Цзин Ли вздохнул, поднялся, подошёл к дивану и взял телефон. Звонила Ню 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Ли, ты видел горячие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телефон от уха, свернул окно вызова, привычным движением зашёл со своего малого аккаунта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в списке трендов красовалась надпись густого багрового цвета с пометкой «Взрыв»: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Раскрыт роман Цзин Ли и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Алло? Цзин Ли,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сестра Ню.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только что сказала? Сегодня не отвечай ни на какие звонки и не делай публичных заявлений. Всё беру на себя,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кивнул, вспомнил, что его не видят,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Ню Усе, видимо, было полно дел. Она ещё раз повторила наставления и поспешила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потемневший экран, снова разблокировал телефон и зашёл в горячие темы. Как и ожидалось, сплетнические паблики выложили фотографии, где он вчера разговаривал с Цици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явно подготовилась. Ещё до всплытия темы в трендах она опубликовала на другой платформе двусмысленную картинку: девушка, держащая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«карп» — это прозвище, которым фанаты называют Цзин Ли, а девушка, само собой, намекала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её собственному провокационному ходу, как только тема всплыла, картинку мгновенно распространили в Weibo, и зеваки тут же признали её героиней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пролистал популярные посты и общую ленту тренда. Помимо армии ботов Цици, в основном были просто любопытствующие.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слегка нахмурился. При его популярности фанаты должны были бы встать на защиту, но сейчас их почти не было видно. Причина, вероятно, была только одна — его фанаты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трендов, он тут же зашёл в свой фандом. Ситуация оказалась примерно такой, как он и предполагал: в сообществе кипели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уже поверили, другие считали, что это привычный трюк Цици для раскрутки, а третьи изо всех сил пытались успокоить всех, призывая не лезть в споры, оставаться в фан-группах и спокойно ждать опровержения от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смотрел на фанатов, которые с надеждой ждали его слова, и ему страстно хотелось зайти в основной аккаунт и лично развеять слухи. Но, вспомнив наставления Ню Усе, он сдержался — сейчас его личное вмешательство могло только сыграть на руку недоброжелателям.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телефон, раздражённый, и босиком вышел во двор. Его дом — отдельный особняк. Район не самый престижный, зато тихий, управление хорошее, да и живут здесь не звёзды, так что опасаться папарацци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из каменных плит была прохладной под босыми ногами. Вдыхая свежий воздух, наблюдая, как солнечные лучи пробиваются сквозь листву, он почувствовал, как душевная тяжесть понемногу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вернулся в дом, надел свои зелёные армейские ботинки, вскоре вернулся во двор уже с небольшой лопаткой в руках — решил перекопать землю в запущенном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цветов во дворе принесла Ню Усе. Он не умел за ними ухаживать, да и ленился, так что нежные растения уже поникли. Лишь ряд суккулентов, которые он сам приобрёл в придорожной лавочке, рос крепким и миловидным. Цзин Ли присел на корточки, аккуратно разделил их и повернул каждый горшочек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просторно, солнца вдоволь. Вы же все могли бы прекрасно расти, зачем же вам бороться друг с другом втихомолку?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