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на нём были одежды, какие встречаются разве что в исторических пьесах. Картины мелькали быстро: вот он в белых одеяниях сидит с мужчиной в чёрном у костра, разделяет трапезу, и хотя лицо его бесстрастно, он знает — в тот момент он счастлив. А вот он, стиснув зубы, лежит на земле, корчась от боли, сухожилия на руках вздулись, а мужчина в чёрном стоит рядом и холодно наблюдает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сцена, как всегда, была неизменной: он стоит на Помосте Казни Бессмертных и шагает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этом моменте он просыпался, но сегодня было иначе. После того как он спрыгнул с помоста, картина продолжила разворачиваться, словно старый кинематограф.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Гы-гы, глянь, как он радуется,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посмотрел на младенца у себя на руках, тот сосал пальчик и смеялся от души. Чжу Сы не мог понять, говорит ли Небесный Владыка сам с собой или ждёт ответа, и потому робко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бессердечный ты человек, так легко отрёкся от бессмертного статуса. Как же ты свободен! Мы всё же друзья, и хоть ты никогда меня ни о чём не просил, я дам тебе один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сообразил, что Владыка попросту игнорирует его присутствие, и благоразумно ещё ниже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ткани, звон предметов. Любопытство взяло верх — Чжу Сы украдкой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Татхагата держал в левой руке кисть с густым ворсом, а в правой — огромный золотой слиток. Уголки его губ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выбери, что тебе больше нравится,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Младенец, чью щёчку он щипал, явно не понимал юмора Владыки, надул губки и готов был заплакать. Чжу Сы поспешно приподнял его. Тут Владыка Татхагата наконец заметил Чжу Сы, смущённо кашлянул и вновь обрёл свой привычный напевный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С Помоста Казни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я Чжу Сы, смотритель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Бессмертный Владыка Цзин Ли прыгал с помоста, не оставил ли он каких слов для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Чжу Сы — Чжу Чан Юн. Ещё будучи смертным, он исповедовал принцип «золотой середины», а став по воле случая бессмертным, не стремился к славе. Тогдашний Владыка, услышав его фамилию, недолго думая указал ему на Помост Казни Бессмертных — решение было более чем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помнил, как всё произошло. Он, как обычно, развалился в шезлонге, лениво обмахивался веером и щурился на солнце. В поле зрения мелькнула фигура — Чжу Сы успел разглядеть лишь стройную спину, а в следующее мгновение тот без тени сомнения шагнул с помоста, оборвав свои бессмертные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Чжу Сы узнал, что прыгнул с помоста сам Бессмертный Владыка Цзин Ли, любимец всего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Владыка Татхагата спрашивал, не оставил ли Цзин Ли чего перед прыжком. Чжу Сы видел надежду в его глазах, но Цзин Ли умчался быстрее спринтера — когда уж тут было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замялся, и Владыка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Цзин Ли всегда был молчуном. Во всём Царстве Бессмертных он самый мягкосердечный, но и самый непреклонный. Я просто хочу сделать ему прощальный подарок в память о былой дружбе, чтобы в мире смертных он мог заниматься тем,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Владыка по-прежнему водил кистью перед лицом Цзин Ли. Младенец протянул пухлую ручонку, пытаясь ухватить надоедливую кисточку, но схватил саму руку Владыки, на которой ещё остались красочные следы от вчерашнего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всегда тянутся к яркому. Цзин Ли непроизвольно начал ковырять краску. Владыке стало щекотно, он перехватил его указательный пальчик и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хочешь на сцену? Слышал, в мире смертных актёрское ныне ремесло почётное.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Татхагата сложил печать и, лёгким движением, направил её в лоб Цзин Ли. Золотистый след растворился, оставив на коже лёгкое очертание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отнеси его на Помост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 поклонился и с младенцем на руках направился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«случайно» повстречались Лунный старец, Владыка цветов и даже Изначальный Небесный Владыка, обитающий на Западе. Чжу Сы воочию наблюдал, как они один за другим накладывали на Цзин Ли благословения, и 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Помоста Перерождения и Чжу Сы вынул Бессмертного Владыку Цзин Ли из пелёнок, чтобы бросить вниз, оглушительный звериный рёв сзади едва не заставил его подвернуть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 этого рёва Цзин Ли и проснулся — за окном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Лоане чаще идёт дождь, чем светит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принял душ и, с лицом, влажным от пара, пошёл в гостиную заваривать кофе. Босые ступни оставляли на полу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он подставил ноги солнечным лучам, сделал глоток кофе и ощутил, как это мимолётное спокойствие невероятно умиротворяет.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мелодия из «Небесного замка», нарушив краткий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запись в студии, Цзин Ли вздохнул, поднялся, подошёл к дивану и взял телефон. Звонила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Ли, ты видел горячие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телефон от уха, свернул окно вызова, привычным движением зашёл со своего малого аккаунта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списке трендов красовалась надпись густого багрового цвета с пометкой «Взрыв»: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 роман Цзин Ли и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Цзин Ли,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сестра Ню.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только что сказала? Сегодня не отвечай ни на какие звонки и не делай публичных заявлений. Всё беру на себя,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кивнул, вспомнил, что его не видят,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Ню Усе, видимо, было полно дел. Она ещё раз повторила наставления и поспешила положить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посмотрел на потемневший экран, снова разблокировал телефон и зашёл в горячие темы. Как и ожидалось, сплетнические паблики выложили фотографии, где он вчера разговаривал с Цици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явно подготовилась. Ещё до всплытия темы в трендах она опубликовала на другой платформе двусмысленную картинку: девушка, держащая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«карп» — это прозвище, которым фанаты называют Цзин Ли, а девушка, само собой, намекала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её собственному провокационному ходу, как только тема всплыла, картинку мгновенно распространили в Weibo, и зеваки тут же признали её героиней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пролистал популярные посты и общую ленту тренда. Помимо армии ботов Цици, в основном были просто любопытствующие.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слегка нахмурился. При его популярности фанаты должны были бы встать на защиту, но сейчас их почти не было видно. Причина, вероятно, была только одна — его фанаты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трендов, он тут же зашёл в свой фандом. Ситуация оказалась примерно такой, как он и предполагал: в сообществе кипели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уже поверили, другие считали, что это привычный трюк Цици для раскрутки, а третьи изо всех сил пытались успокоить всех, призывая не лезть в споры, оставаться в фан-группах и спокойно ждать опровержения от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смотрел на фанатов, которые с надеждой ждали его слова, и ему страстно хотелось зайти в основной аккаунт и лично развеять слухи. Но, вспомнив наставления Ню Усе, он сдержался — сейчас его личное вмешательство могло только сыграть на руку недоброжелателям.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раздражённый, и босиком вышел во двор. Его дом — отдельный особняк. Район не самый престижный, зато тихий, управление хорошее, да и живут здесь не звёзды, так что опасаться папарацци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из каменных плит была прохладной под босыми ногами. Вдыхая свежий воздух, наблюдая, как солнечные лучи пробиваются сквозь листву, он почувствовал, как душевная тяжесть понемногу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вернулся в дом, надел свои зелёные армейские ботинки, вскоре вернулся во двор уже с небольшой лопаткой в руках — решил перекопать землю в запущенном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цветов во дворе принесла Ню Усе. Он не умел за ними ухаживать, да и ленился, так что нежные растения уже поникли. Лишь ряд суккулентов, которые он сам приобрёл в придорожной лавочке, рос крепким и миловидным. Цзин Ли присел на корточки, аккуратно разделил их и повернул каждый горшочек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просторно, солнца вдоволь. Вы же все могли бы прекрасно расти, зачем же вам бороться друг с другом втихомолку?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