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смотрел в полном недоумении, лихорадочно пытаясь вспомнить, не совершил ли он чего-нибудь эдакого.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шли кадры, и Цзин Ли впервые видел себя со стороны. Рядом слышалось ровное дыхание Э Цзяо, а перед глазами — их случайная встреча. От этого странного чувства уши у Цзин Ли наверняка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 экране Э Цзяо входит в кофейню и останавливается перед Цзин Ли. Комментарии снова взрываются. Цзин Ли видит сплошные «Ааааааа!» и «Я ещё придерживаюсь здоровых ценностей?» — причём последняя фраза уже набрана жёлтым цветом. Он почувствовал, что, возможно, окончательно отстал от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кадры, где они перешёптывались. Цзин Ли огляделся — сегодня была групповая съёмка, и Сяо Лея не было. Ему пришлось вернуть взгляд на экран, мысленно признав, что Сяо Лей снял их вместе очень удачно. Широкая публика, судя по всему, была того же мнения: комментарии пестрели вопросами «Как назвать этот шиппинг?».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зрители прямо в комментариях начали обсуждать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заметил, что камера направлена прямо на него — наверняка, чтобы поймать его реакцию на эти комментарии. По какому-то наитию он обернулся к Э Цзяо и обнаружил, что тот, потирая подбородок, смотрит на экран с нахмуренным лбом, совершенно не замечая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обычно вёл себя крайне самоуверенно, на его лице читались только уверенность и ещё раз уверенность. Цзин Ли впервые видел его таким озабоченным и чем-то явно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ткнул Э Цзяо локтем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 костюме я выгляжу лучше. Интересно, если я сейчас попрошу Лэй Цзюня привезти костюм, продюсеры разрешат?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«...Такого бесстыдства я ещё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наглость Э Цзяо, Цзин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принимай близко к сердцу то, что пишут в комментариях. Пользователи любят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не будучи знаменитостью, не нёс этого груза: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Комментарии? Эти слова на экране? Тут пишут, что мы хорошо подходим друг другу. Разве это шутка? Мне кажется,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говорил не понижая голоса. Цзин Ли нервно глянул на камеру — уловила ли она это? — а стоявший рядом Е Юнъянь, явно услышав и заметив смущение Цзин Ли, лёгким покашливанием ловко вывел его из неловкого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этапа — воспоминания. Появились мысли для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благодарностью посмотрел на Е Юнъяня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совместная работа, она должна быть связана с опытом нас обоих. Я хочу объединить наши с Э Цзяо воспоминания в песню. Получится что-то светлое, но с лёгкой грустинкой.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кивнул. Хотя вопрос задал он, продолжать разговор он не стал, и лицо его почему-то потемнело. Цзин Ли не понимал, в чём дело, и тоже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все вместе смотрели первый выпуск, фанаты в сети тоже не теряли времени даром. У каждого участника была внушительная армия поклонников, и все рьяно рекламировали своих кумиров, борясь за первое место в рейтингах. Один за другим всплывали новые тренды, привлекая любопытствующих обывателей. Те заходили в ролики с нейтральным «эммм...», а выходили с восторженным «оооооо!».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Посмотревшие тут же неслись в обсуждения трендов, подливая масла в огонь. На фоне огромной массы обычных зрителей фанаты постепенно терялись, и ленты почти полностью заполнялись комментариями от случайных людей. Помимо редких восторженных возгласов о чьей-то неземной красоте, все обсуждали с самых разных ракурсов, какая же у Цзин Ли и Э Цзяо химия, осыпая их комплиментами. После выхода трейлера прошлое Э Цзяо, которое уже успели раскопать, снова пошло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Цзин Ли и Э Цзяо не сходили с первой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особняке Цзин Ли в это время мучился совсем с другой проблемой: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все снова проголодались. Они сыграли в камень-ножницы-бумагу, чтобы решить, кто будет готовить, а кто — мыть посуду. Цзин Ли вызвался сам — он терпеть не мог мытьё посуды, да и его «везучесть» сыграла свою роль. В итоге он, конечно, проиграл. Так вышло, что их с Э Цзяо пара должна была готовить, но не мыть. Вот только он упустил из виду, что это командная работа, и насколько же ненадёжен господин президент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 Цзяо разбил уже третью тарелку, у Цзин Ли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упёр руки в боки и ткнул пальцем в беспечно стоявшего президента, который даже не понял, что натворил: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отныне запрещён на кухне. Немедленно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прислонившись к стене и засунув руки в карманы, ответил с наглой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вошёл, то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спор разгорелся и вскоре свелся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перепадка серьёзно затормозила процесс приготовления ужина. В конце концов проголодавшиеся вытолкнули вперёд Юэ Ни. Так та стала свидетельницей этой душераздирающей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диалог слишком неприличен для детских ушей! Мой внутренний ребёнок получил тонну урона, требую моральной и материальной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только услышав голос Юэ Ни, обнаружил её рядом. Он ничего предосудительного не делал, но чувствовал себя так, словно его поймали за руку, и в смущении не знал, куда деть руки. Толстокожий Э Цзяо, напротив, ничуть не смутился и даже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мы неприличны? К тому же мы с Цзин Ли оба мужчины и детей завести не можем. На каком основании ты тогда наш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только поморгала, беспомощно развернулась, решив проигнорировать Э Цзяо, и обратилась к покрасневшему Цзин Ли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бездельники уже стучат ложками по тарелкам и орут, что голодны. Приготовь что-нибудь попроще, все устали после целого дня съёмок и хотят поскорее отдохнуть, не нужно ничего замысловатого.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Ни бросила на Э Цзяо убийственный взгляд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ещё когда Юэ Ни произнесла «неприличен», всё понял. «Выйди-войди» — и правда звучало двусмысленно. Но Э Цзяо был пугающе простодушен, и Цзин Ли, сдержавшись, решил ничего не объяснять. Продолжать этот разговор тоже было невозможно, и он развернулся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 интересом наблюдал, как Цзин Ли покраснел до самых кончиков ушей. В его памяти Цзин Ли всегда улыбался той мягкой улыбкой, в которой будто не было ни радости, ни печали, — улыбкой, способной безоговорочно принять весь мир. Но нынешний Цзин Ли давал ему почувствовать нечто иное —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под пристальным наблюдением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когда ему не мешают, Цзин Ли весьма эффективен. Салат «Цезарь» был для сидящих на диете, остальные блюда — простые домашние: суп из свиных рёбрышек с морской капустой, жареные грибы, тушёные сезонные овощи для тех, кто не любит острое, рыбья голова в остром соусе и крабы по-сычуаньски для любителей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поставили на стол, у всех округлились глаза. Первым попробовал Е Юнъянь и не удержался, чтобы не показать большой палец. Салат Цзин Ли готовил в расчёте на Юэ Ни — всё-таки актриса должна следить за фигурой. Но та, не говоря ни слова, взяла самую большую пиалу, наложила полную риса и принялась уплетать за обе щёки. А вот Юэ Ни, хотя и смотрел на блюда жадно, в итоге с несчастным видом взял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тихо вздохнул: оказывается, чтобы быть хорошим айдолом, нужно не только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прекрасно, все наелись досыта. После еды режиссёрская группа приказала всем разойтись по комнатам и отдыхать. Участники, и правда уставшие за день, разбрелись и сразу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ассистент режиссёра постучал в дверь Цзин Ли ни свет ни заря. Тот, потирая глаза и надевая очки, открыл, ожидая очередной внезапной съёмки подъёма. Однако за дверью стоял перепуганный ассистент, который, едва увидев Цзин Ли, сунул ему в руки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на тебя подали в суд! Твой менеджер всё время тебя ищет, срочно перезвони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ранним утром, он получил такую новость. Взяв телефон, он попытался успокоить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Ты сказал, на меня подали в суд? Это Ню Усе сообщила вам? Она просила, чтобы я ей перезвонил?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