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говорил, как всегда, не торопясь, медленно выговаривая слова, и исполнительный режиссёр, послушав его, успокоился, а речь его стала более упорядоченной: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на тебя подали в суд, уже пишут в горячих новостях, нам даже не понадобилось сообщение от сестры Ню… Хотя она действительно звонила в программу и просила, чтобы ты ей перезвонил. Ещё сказала, что сейчас все медиа пытаются с тобой связаться, и тебе лучше пока с ними не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внимательно выслушал, убрал свой телефон в карман и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воспользуюсь твоим телефоном? Если я сейчас включу свой, его мигом забросают звонками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исполнительный режиссёр понял, что имела в виду Ню Усе, и ему стало стыдно за свою непонятливость — он чуть не подвёл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тут же достал и протянул свой аппарат. Цзин Ли посмотрел на него с улыбкой в тёмных, как чернила, глазах, и на этот раз тот быстро сообразил, что Цзин Ли хочет поговорить с Ню Усе наедине. Он жестом показал, что будет ждать внизу,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закрыл дверь и сразу же набрал номер Ню 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Ню-цзе, это я. Да, звоню с телефона сотрудника съёмочной группы.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говорила с бешеной скоростью, видимо, была по уши в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ребёнка, что от той бабушки, подали на тебя в суд. Утверждают, будто ты присвоил дом и имущество, а когда они попытались с тобой договориться, ты отказался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выпалила всё одним махом и, не услышав ответа, спохватилась — её певец, наверное, расстроился. Она замедлила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бабушки — не она сама. Будь они хорошими людьми, не бросили бы её тогда. Так что не принимай близко к сердцу. Я со всем разберусь. Правда — она и есть правда, ложь не станет истиной. Я позвонила, главное, чтобы ты, не зная обстановки, не налёг на журналистские удочки. Остальное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Ню Усе то приближался, то удалялся, и Цзин Ли едва разбирал слова. Хотя с детьми бабушки он и не был близок, в нём поднялось странное чувство предательства. С трудом собравшись,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на них в суд. Это самый сильный ответ. На землю, где стоит приют, у бабушки было только право пользования. А настоящие права собственности ты выкупил уже потом, на заработанные деньги. Они почуяли запах наживы и явились — это ещё куда ни шло, но они же ещё и клевету затеяли! Вздумали строить козни против моего человека, да ещё и не разобрались, кто я такая — Ню Усе разве травоядная?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сжал губы в улыбке. Ему действительно было немного больно. Бабушка при жизни, хоть и не говорила, но он знал — она помнила о своих родных. Поэтому он и сам пытался разыскать её детей, но отправленные письма так и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стал знаменитым, а бабушки не стало. На скопленные деньги он выкупил приют. Слава росла, денег становилось больше, и он основал благотворительный фонд имени бабушки. А недавно объявились её родственники. Он не жил в вакууме — напротив, от природы тонко чувствовал добро и зло в людях. В меру сил он был готов обеспечить детям бабушки безбедную жизнь, чтобы они ни о чём не беспокоились до конца своих дней — в благодарность за её доброту. Но он всё же недооценил, до какой степени может дойти человеческая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с ним по-прежнему были те, кто его искренне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Согретый этой мыслью, Цзин Ли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родня бабушки. Не спеши с иском. Я сначала возьму отгул у съёмочной группы, приеду к тебе, и мы попробуем с ними ещё раз поговорить. Если не согласятся — тогда подадим.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знал, что хочет сказать Ню Усе. Как он мог не понимать, что в опровержениях главное — скорость, что сейчас самое время для заявления юристов? Но он всё же хотел попытаться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заботишься обо мне. Но не будь бабушки — не было бы и сегодняшнего меня. Позволь мне попробовать ещё,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была человеком твёрдым на словах, но мягким сердцем. Со стороны казалось, будто она крепко держит Цзин Ли в руках, но на деле стоило ему немного сдаться, попросить покорно — и она тут же поднимала белый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Цзин Ли немного подумал, взял свой USB-накопитель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режиссёр, скрестив руки, нервно расхаживал взад-вперёд и, заметив краем глаза Цзин Ли,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немного удивился: неужто тот боялся, что он сбежит с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телефон. Возможно, мне придётся лично заняться этим делом, поэтому я хочу взять один день за свой счёт.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впервые удостоенный такого мягкого внимания от звезды, покраснел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м-можно. Но… но сегодня же запись совместной песни, а господин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Цзин Ли наконец понял: режиссёр боится, что программа останется без материала. Взглянув на ситуацию его глазами, он увидел, что опасения небеспочвенны, да и сам он никогда не был безответственным.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USB-накопитель и успокоил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Это демо, которое я записал. В анонсе можно использовать его. Что касается Э Цзяо… когда он проснётся, можете отвести его в студию — пусть запишет свою партию. Свою часть я обязательно запишу до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музыкальных вопросах, если Цзин Ли говорил, что всё в порядке, во всём песенном мире не нашлось бы смельчака ему перечить. Режиссёр, обрадовавшись, взял флешку и побежал к главному режиссёру. Цзин Ли почесал затылок, решив, что, видимо, отгул ему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езды он добрался до студии, открыл дверь и увидел Ню Усе у панорамного окна — с телефоном в одной руке, а другой размахивающей в воздухе, горячо о чём-то спорящую. Сразу было видно: собеседнику на том конце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сел на диван. Ню Усе, закончив разговор, тяжело вздохнула, откинулась на спинку и, подняв на него взгляд,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ты, святой отец, сюда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знал, что его просьба дать им ещё один шанс создала ей лишние хлопоты. Он покорно потянул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я навлёк неприятности. Но, Ню-цзе, ты — единственный, кому я могу доверять. Спасибо тебе.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зло сверкнула на него глазами, фыркнула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эти штуки. Я только что пыталась с ними связаться. Похоже, за ними стоит серьёзный человек. Им нужна не только земля приюта — они хотят заполучить управление всем фондом.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мгновение задумался, достал телефон и набрал их номер. Только трубку подняли — и сразу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Ли окончательно понял,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некоторое время молча сидел. Ню Усе успокаивающе похлопала его по плечу, пока он не пришёл в себя и твёрдо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Выпускай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всегда действовала молниеносно и эффективно. Раз Цзин Ли дал добро, она тут же опубликовала заранее подготовленный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заявление появилось, фанаты Цзин Ли, прождавшие всё утро, словно встретили Новый год. Если у самого Цзин Ли хватало смелости подать в суд, у них хватало смелости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купила место в горячих новостях, и публика не подвела, мигом подняв хештег «Цзин Ли подаёт в суд» на первое место. Поднялся шум, и в таких ситуациях большинство обычно встаёт на сторону «слабого», поэтому с самого начала Цзин Ли только и слышал ругань в свой адрес. Но после заявления Ню Усе даже те, кто сомневался, почти все перешли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наконец смогли перевести дух. Вся эта история застала их врасплох, и фан-клуб, занимавшийся опровержениями, лишь теперь получил передышку, чтобы перекусить и почитать комментарии. Самые зоркие среди них заметили, как в списке трендов внезапно взлетела новая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заставил Цзин Ли, склонившегося над музыкальными набросками, резко поднять голову. Он с удивлением посмотрел на Ню 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как у неё от ярости дрожат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осмелилась нанести ответный удар! А твой этот, как его, парень, разве не должен был с ней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Цици? — Цзин Ли предпочёл проигнорировать упрёк насчёт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смотри тренды!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Ню Усе уже не стала объяснять дальше, а тут же начала обзванивать связи для пиара. Цзин Ли открыл телефон и увидел: новость, только что набиравшая популярность, уже ворвалась в топ-10 и продолжала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