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говорил, как всегда, не торопясь, медленно выговаривая слова, и исполнительный режиссёр, послушав его, успокоился, а речь его стала более упорядоченной: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на тебя подали в суд, уже пишут в горячих новостях, нам даже не понадобилось сообщение от сестры Ню… Хотя она действительно звонила в программу и просила, чтобы ты ей перезвонил. Ещё сказала, что сейчас все медиа пытаются с тобой связаться, и тебе лучше пока с ними не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внимательно выслушал, убрал свой телефон в карман и с мягкой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воспользуюсь твоим телефоном? Если я сейчас включу свой, его мигом забросают звонками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исполнительный режиссёр понял, что имела в виду Ню Усе, и ему стало стыдно за свою непонятливость — он чуть не подвёл Цзин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дай мне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тут же достал и протянул свой аппарат. Цзин Ли посмотрел на него с улыбкой в тёмных, как чернила, глазах, и на этот раз тот быстро сообразил, что Цзин Ли хочет поговорить с Ню Усе наедине. Он жестом показал, что будет ждать внизу,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закрыл дверь и сразу же набрал номер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Ню-цзе, это я. Да, звоню с телефона сотрудника съёмочной группы.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говорила с бешеной скоростью, видимо, была по уши в работе: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ребёнка, что от той бабушки, подали на тебя в суд. Утверждают, будто ты присвоил дом и имущество, а когда они попытались с тобой договориться, ты отказался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выпалила всё одним махом и, не услышав ответа, спохватилась — её певец, наверное, расстроился. Она замедлила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бабушки — не она сама. Будь они хорошими людьми, не бросили бы её тогда. Так что не принимай близко к сердцу. Я со всем разберусь. Правда — она и есть правда, ложь не станет истиной. Я позвонила, главное, чтобы ты, не зная обстановки, не налёг на журналистские удочки. Остальное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Ню Усе то приближался, то удалялся, и Цзин Ли едва разбирал слова. Хотя с детьми бабушки он и не был близок, в нём поднялось странное чувство предательства. С трудом собравшись,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Подать на них в суд. Это самый сильный ответ. На землю, где стоит приют, у бабушки было только право пользования. А настоящие права собственности ты выкупил уже потом, на заработанные деньги. Они почуяли запах наживы и явились — это ещё куда ни шло, но они же ещё и клевету затеяли! Вздумали строить козни против моего человека, да ещё и не разобрались, кто я такая — Ню Усе разве травоядная?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сжал губы в улыбке. Ему действительно было немного больно. Бабушка при жизни, хоть и не говорила, но он знал — она помнила о своих родных. Поэтому он и сам пытался разыскать её детей, но отправленные письма так 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стал знаменитым, а бабушки не стало. На скопленные деньги он выкупил приют. Слава росла, денег становилось больше, и он основал благотворительный фонд имени бабушки. А недавно объявились её родственники. Он не жил в вакууме — напротив, от природы тонко чувствовал добро и зло в людях. В меру сил он был готов обеспечить детям бабушки безбедную жизнь, чтобы они ни о чём не беспокоились до конца своих дней — в благодарность за её доброту. Но он всё же недооценил, до какой степени может дойти человеческая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рядом с ним по-прежнему были те, кто его искренне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Согретый этой мыслью, Цзин Ли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это родня бабушки. Не спеши с иском. Я сначала возьму отгул у съёмочной группы, приеду к тебе, и мы попробуем с ними ещё раз поговорить. Если не согласятся — тогда подадим.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хочет сказать Ню Усе. Как он мог не понимать, что в опровержениях главное — скорость, что сейчас самое время для заявления юристов? Но он всё же хотел попытаться в последний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заботишься обо мне. Но не будь бабушки — не было бы и сегодняшнего меня. Позволь мне попробовать ещё,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была человеком твёрдым на словах, но мягким сердцем. Со стороны казалось, будто она крепко держит Цзин Ли в руках, но на деле стоило ему немного сдаться, попросить покорно — и она тут же поднимала белый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Цзин Ли немного подумал, взял свой USB-накопитель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Исполнительный режиссёр, скрестив руки, нервно расхаживал взад-вперёд и, заметив краем глаза Цзин Ли,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немного удивился: неужто тот боялся, что он сбежит с телефоном?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телефон. Возможно, мне придётся лично заняться этим делом, поэтому я хочу взять один день за свой счёт.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впервые удостоенный такого мягкого внимания от звезды, покраснел и начал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К-конечно, м-можно. Но… но сегодня же запись совместной песни, а господин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Цзин Ли наконец понял: режиссёр боится, что программа останется без материала. Взглянув на ситуацию его глазами, он увидел, что опасения небеспочвенны, да и сам он никогда не был безответственным.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USB-накопитель и успокоил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Это демо, которое я записал. В анонсе можно использовать его. Что касается Э Цзяо… когда он проснётся, можете отвести его в студию — пусть запишет свою партию. Свою часть я обязательно запишу до эфира.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музыкальных вопросах, если Цзин Ли говорил, что всё в порядке, во всём песенном мире не нашлось бы смельчака ему перечить. Режиссёр, обрадовавшись, взял флешку и побежал к главному режиссёру. Цзин Ли почесал затылок, решив, что, видимо, отгул ему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езды он добрался до студии, открыл дверь и увидел Ню Усе у панорамного окна — с телефоном в одной руке, а другой размахивающей в воздухе, горячо о чём-то спорящую. Сразу было видно: собеседнику на том конце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сел на диван. Ню Усе, закончив разговор, тяжело вздохнула, откинулась на спинку и, подняв на него взгляд,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ты, святой отец, сюда припёрся?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знал, что его просьба дать им ещё один шанс создала ей лишние хлопоты. Он покорно потянул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это я навлёк неприятности. Но, Ню-цзе, ты — единственный, кому я могу доверять. Спасибо тебе.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зло сверкнула на него глазами, фыркнула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эти штуки. Я только что пыталась с ними связаться. Похоже, за ними стоит серьёзный человек. Им нужна не только земля приюта — они хотят заполучить управление всем фондом.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 мгновение задумался, достал телефон и набрал их номер. Только трубку подняли — и сразу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 Ли окончательно понял, что у них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 и некоторое время молча сидел. Ню Усе успокаивающе похлопала его по плечу, пока он не пришёл в себя и твёрдо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Выпускай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всегда действовала молниеносно и эффективно. Раз Цзин Ли дал добро, она тут же опубликовала заранее подготовленный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заявление появилось, фанаты Цзин Ли, прождавшие всё утро, словно встретили Новый год. Если у самого Цзин Ли хватало смелости подать в суд, у них хватало смелости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Усе купила место в горячих новостях, и публика не подвела, мигом подняв хештег «Цзин Ли подаёт в суд» на первое место. Поднялся шум, и в таких ситуациях большинство обычно встаёт на сторону «слабого», поэтому с самого начала Цзин Ли только и слышал ругань в свой адрес. Но после заявления Ню Усе даже те, кто сомневался, почти все перешли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наконец смогли перевести дух. Вся эта история застала их врасплох, и фан-клуб, занимавшийся опровержениями, лишь теперь получил передышку, чтобы перекусить и почитать комментарии. Самые зоркие среди них заметили, как в списке трендов внезапно взлетела новая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стук заставил Цзин Ли, склонившегося над музыкальными набросками, резко поднять голову. Он с удивлением посмотрел на Ню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как у неё от ярости дрожат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 осмелилась нанести ответный удар! А твой этот, как его, парень, разве не должен был с ней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Цици? — Цзин Ли предпочёл проигнорировать упрёк насчёт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смотри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Ню Усе уже не стала объяснять дальше, а тут же начала обзванивать связи для пиара. Цзин Ли открыл телефон и увидел: новость, только что набиравшая популярность, уже ворвалась в топ-10 и продолжала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