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заголовка в горячих новостях у Цзин Ли потемнело в глазах: «Цици обвиняет Цзин Ли в том, что тот крутит роман на две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 прочитав, Цзин Ли прижал руку к сердцу — его обычно спокойное сердце, пожалуй, не выдержало бы такого потока грязной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осталась без работы, её повсюду блокировал Э Цзяо, а вдобавок она долгое время страдала от травли в сети — и от обычных пользователей, и от фанатов Цзин Ли. Теперь у неё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написано в исповеди Цици, которая открывалась при клике 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Цзин Ли понял лишь одно: Цици, потеряв всё, пошла ва-банк. Э Цзяо полностью лишил её средств к существованию, и теперь она выпрыгнула на сцену, чтобы хоть как-то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первая часть ещё как-то держалась в рамках правдоподобия, то дальше понесло в откровенную фантазию. Мол, Цзин Ли попал в кадр, но поскольку его содержит Э Цзяо, он отказался открыть отношения, а затем и вовсе объединился с Э Цзяо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дрожала от гнева. Она всегда относилась к Цзин Ли как к собственному ребёнку, а он и вправду вёл безупречную жизнь. Не то что слухов о содержании — даже обычных негативных новостей о нём было раз-два и обчёлся, так что журналистам приходилось цепляться к его хмурому виду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такого человека слова Цици в один миг низвергли с пьедестала. В конце концов, судебные тяжбы публике не так интересны, как личная жизнь, любовные интриги и взаимные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Ли переживал огонь и воду, в загородном доме Э Цзяо, едва проснувшись, затащили в студию звукозаписи. Он перепел одну и ту же партию десятки раз, но так и не увидел ни тени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съёмочная группа раз за разом обещала, что Цзин Ли вот-вот вернётся, Э Цзяо становился всё более беспокойным. Его обволакивало неясное, но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Съёмки, которые должны были занять целый день, завершились впопыхах.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никогда раньше не участвовал в реалити-шоу, поэтому съёмочная группа полагала, что обмануть его будет легко. Но для Э Цзяо мерилом всего был лишь один человек — Цзин Ли. Куда он ушёл? Когда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хранила молчание, успокаивая его отговорками про рабочий процесс, от чего он лишь сильнее заводился. В итоге его партию кое-как записали, но и группа, и сам Э Цзяо понимали: будь здесь Цзин Ли, он бы не вынес, как уродуют его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у которого буквально шерсть дыбом встала, с явной нервозностью на лице, отравлял атмосферу всей съёмочной группе. За ужином команда и участники даже не собрались вместе — всем просто раздали ланч-боксы, и каждый ел как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ел мало. Если бы не необходимость поддерживать эту бренную плоть, он бы и вовсе не прикоснулся к такой грубой пище. Покончив с едой, он закурил и сидел во дворе, уставившись в пустоту. Гнетущее чувство тревоги раздражало его, а невозможность вести себя в человеческом обличье как хочется — раздражало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двор сильно напоминал то место, где он вновь встретил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Юнъянь усмехнулся, но всё же настойчиво протянул Э Цзяо лишнюю рюмку. Тот на мгновение её оглядел, затем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и сам не мог объяснить почему — возможно, звериный инстинкт заставлял его испытывать неприязнь к Е Юнъяню. Но раз тот сам подошёл, значит, наверняка знает, что произошло с Цзин Ли, при этом сам вмешиваться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Юнъянь пожал плечами, отпил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Цзин Ли большие проблемы. Его обвиняют в присвоении имущества. Сестра Ню справляется хорошо,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всей душой презирал эту манеру Е Юнъяня тянуть и мямлить. Тот очень напоминал ему Небесного Владыку из Царства Бессмертных — мнил себя утончённым, а на деле лишь важничал.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буря почти утихла, Цици снова вышла в свет и заявила, что Цзин Ли ей изменял. Э Цзяо, Цици была твоей головной болью. Теперь, когда Цзин Ли в беде, ты тоже несешь ответственность. Думаю, тебе следует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делая выговор, Е Юнъянь говорил ровным, бесстрастным тоном. Э Цзяо даже забыл спросить, откуда тот знает, что Цици была его «головной болью». Услышав, что Цици вылила на Цзин Ли ушат грязи, он тут же представил себе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их сфотографировали вместе, были и снимки, и доказательства. Позже, правда, он заставил Цици опубликовать извинения, но теории заговора всегда увлекательнее скучных фактов — тогда многие заподозрили, что Цици действовала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Цици использовала это, чтобы подставить Цзин Ли, и это была его вина. Вина в том, что он проявил к Цици снисхождение, но не довёл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больше не мог сидеть на месте. Он швырнул рюмку, рванул к выходу. Съёмочная группа впервые столкнулась с Э Цзяо в ярости, и почти никто не посмел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на машине к дому Цзин Ли. В окне горел одинокий огонёк — Цзин Ли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Лэй Цзюнь доложил ему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хуже, чем он ожидал. Цици откуда-то раздобыла целую партию студенток, которые по очереди писали в Weibo, что Цзин Ли их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этих разоблачениях не было ни единого доказательства, сила была в количестве — на первый взгляд выглядело правдоподобно. Поверившие фанаты массово отворачивались и начинали его травить. В сети поднялась волна осуждения, и всего за полдня Цзин Ли из образцового талантливого композитора превратился в объект всеобщей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словом Лэй Цзюня гнев Э Цзяо клокотал всё сильнее. К тому моменту, как он остановился под окнами Цзин Ли, ярость достигла предела. Но злился он не на посторонних и не на Цици — он 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дверцей машины, он прислонился к ней и в густой темноте выкурил две сигареты. Сигареты были, пожалуй, самым достойным изобретением человечества, которое он здесь обнаружил. После второй он наконец понял, как решить проблему с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освещённое окно, он развернулся и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Лэй Цзюнь был уже на грани. Когда-то, отправляясь с Э Цзяо в мир людей, он вызывал зависть у мелких демонов Царства Демонов. Говорили, мол, земные женщины — самые прекрасные, и в сравнении с вечными чёрными одеждами демонического мира, мир людей — это цветущий сад. С другой стороны, твердили, что здешняя еда — от морских глубин до небес — не только невероятно разнообразна, но и приготовлена всеми мыслимыми способами. До прихода в мир людей Лэй Цзюнь лишь слышал об этом, но, увидев своими глазами, понял: люди и без магической энергии способны покорять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телефоны вокруг трещали, как линия срочной помощи, стол был завален бумагами по горло, и Лэй Цзюнь мог лишь думать: «На душе кошки скребут, но я 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 Цзяо вошёл в офис, он принёс с собой ледяной холод и ярость на грани извержения. Но, увидев покрасневшие глаза, взъерошенные волосы и синяки под глазами Лэй Цзюня, в нём шевельнулась слабая искра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ситуации с Цзин Ли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у Лэй Цзюня задрожали колени. Он помнил, как на залах тронного зала Повелителя Демонов Э Цзяо одним ударом обращал мелких бесов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 Цзяо просто бушевал — Лэй Цзюнь бы, пожалуй, плюхнулся на колени и вымолил прощение. Куда страшнее было то, как Э Цзяо выглядел сейчас — с полуулыбкой, от которой у Лэй Цзюня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курсе. Не смог с тобой связаться, поэтому сразу сообщил съёмочной группе. Потом я выяснил, кто стоит за Цици. Оказалось, после того как её заблокировали, она наделала кучу долгов, и теперь её финансирует «Симэй-медиа».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запас доброты, Э Цзяо не стал утешать раненое самолюбие Лэй Цзюня. Зато, вернув своё обычное каменное выражение лица, он невольно успокоил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«Симэй-медиа»? Что это? — Э Цзяо был уверен, что никогда такого не слышал. — Кстати, хватит «я-якать». На Земле феодализм давно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точно: рядом с господином — как с тигром», — подумал Лэй Цзюнь и с покорностью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«Симэй-медиа» — наши конкуренты. Они, наверное, провели расследование, почему Цици заблокировали, и теперь хотят отомстить тебе через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Лэй Цзюнь произнёс с опаской — как бы Э Цзяо не вспомнил прошлое. Если тот снова выйдет из-под контроля, дело кончится не смертью одного-двух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эти конкурирующие конторы. Сначала помоги Цзин Ли. Ты сказал, Цици в долгах по уши? Найди её кредиторов. И передай СМИ, что завтра утром я проведу пресс-конференцию. И ещё… те девушки, которых подкупила Цици…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перекупил их, заплатив вдвое больше. Хочешь, чтобы они выступили на пресс-конференции?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