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Холодно фыркнув, Э Цзяо с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Выкупить? Нет, им нужно дать понять: за поступки придётся платить. Прекратите с ними все сделки, найдите доказательства их связи с Цици. Это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распоряжения были отданы, небо уже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сиденье, Э Цзяо смотрел вдаль, на дом Цзин Ли. Он достал телефон и набрал номер. Трубку подняли после второго гудка — Цзин Ли и правда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это одновременно и оба рассмеялись. Смех разрядил накопившееся напряжение. Закончив смеяться, Цзин Ли молча ждал, зная: если Э Цзяо звонит так поздно,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звонка была проста: Э Цзяо хотел спросить, можно ли ему войти. В прошлый раз, просочившись сквозь стену без спроса, он сильно разозлил Цзин Ли. Но, услышав в голосе собеседника немую усталость, он передумал. Внезапно ему показалось, что просто сидеть снаружи и тихо быть рядом —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сегодня долгий. Как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детских вопросов. Разве в мире есть что-то, чего я не могу сделать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 умолчанию избегали темы происходящего с Цзин Ли. Тот даже не заметил, как уснул, а проснувшись, обнаружил телефон на подушке — связь всё ещё была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трубку и осторожно позвал. Ответ последовал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Э Цзяо не было и тени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смутился: а не храпел ли он, не скрипел ли зубами, пока телефон был включён? Но Э Цзяо не стал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без десяти девять. В девять включи телевизор. Ладно, мне пора. И да,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Цзин Ли, хоть и недоумевал, послушно включил телевизор. Прокрутив каналы, он остановился на «Голубике» — том самом канале, что прежде рьяно чернил его. Теперь там анонсировали пресс-конференцию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замер: в кадре он увидел Ню Усе. Что они задумали,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расселись. Ровно в девять начался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сидели Э Цзяо и Ню Усе, по бокам — незнакомые Цзин 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Цзяо дал знак, и шум стих. Он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то, что нашли время. В связи с недавними ложными публикациями, порочащими мою репутацию и репутацию господина Цзин Ли, мы с его агентом решили провести эту пресс-конференцию, чтобы прояснить ситуацию. В конце будет время для вопросов, а сейчас позвольте представить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вышли девушки, подкупленные Цици, — те самые, что обвиняли Цзин Ли в обмане. Они предъявили квитанции, рыдая рассказали, как их подкупили и заставили оклеветать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застыл у экрана с тем же выражением лица, что и журналисты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Онлайн-аудитория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выступил кредитор Цици — мужчина лет сорока, с бритой головой, в тёмных очках, с откровенно бандитской внешностью. Он детально описал её пристрастие к азартным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шла в прямом эфире. Сначала Цици ещё пыталась сопротивляться в сети, но по мере того, как один за другим обрушивались неопровержимые доказательства, её сопротивление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сама Цици уже не могла отбиться, что уж говорить о зрителях. Новые факты сыпались как из рога изобилия, и народ в комментариях уже умолял: «Президент Э, помедленнее, мы не успеваем!»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Э Цзяо ответил, что мужчину лучше не называть быстрым, иначе из духа противоречия он станет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обрушился последний, самый тяжёлый удар. Информация разлетелась по сети с геометрической скоростью. Почти каждый, открывший Weibo, мог увидеть, как пьяная Цици развязно усаживается на колени к владельцу казино, обвивает его шею руками и сама же тянется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могли быть смонтированы, аудио — вырезано, но после видео людям стало неловко продолжать твердить, будто весь мир ополчился на одну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вопросов от прессы, журналисты лишь переглядывались — спрашивать было уже нечего. Всё важное уже выложили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Усе, похоже, ждала такого исхода. Она встала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благодарю всех. Я хочу кое-что добавить. Цзин Ли всегда был артистом, для которого на первом месте стоит работа. Он никогда не прибегал к грязным пиар-технологиям. После случившегося мы столкнулись с немыслимым количеством клеветы, включая оскорбления в адрес его покойной семьи. Теперь, когда истина установлена, я прошу всех прекратить травлю в сети. В отношении злонамеренных комментаторов, затрагивавших семью, мы будем действовать через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трансляции был живой чат. После слов Ню Усе он на мгновение замер. Наверное, многие за экранами вспоминали, не они ли писали эти комментарии, или корили себя за то, что не поверили Цзин 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открывал чат, но ему было важно, что думают его преданные поклонники. Он зашёл в свой фэндом.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 разброд. Одни фанаты яростно ругали тех, кто отвернулся, заявляя, что обратной дороги для них нет. Другие впали в сентиментальный тон — Цзин Ли, пробежав глазами, сморщился от слащавости и быстро пролистал. Третьи уже оправились и с привычным юмором принялись штамповать мемы, высмеивающие Цици и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каждый был занят своим делом, и Цзин Ли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мнение остальных ему было наплевать — сожалеют они или нет, признают ошибки или нет. За последние двое суток он проспал меньше четырёх часов. Теперь, когда Э Цзяо и Ню Усе всё уладили, нахлынула чудовищная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сообщения и Э Цзяо, и Ню Усе, затем лёг спать. Проспал почти целый день, пока голод не заставил его открыть глаза. Голова гудела от долгого сна. За окном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секунды Цзин Ли с трудом соображал, где он и какой сейчас день. Но память быстро вернулась: с Цици всё кончено утром. Он лениво потянулся, надел тапочки и сварил кофе. Сделав пару глотков, вспомнил про непрочитанные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Усе раньше строго-настрого велела ему ничего не писать в сети, да ему и не хотелось. Её сообщение было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Запрет снят, но в Weibo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шёл ответ Э Цзяо. Цзин Ли заметил, что тот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перезапишем ту новую песню.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бессмыслица казалась ему лучшим утешением. Большего 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какое-то время смотрел на сообщение, и его осенило. Он тут же зашёл в Weibo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«Ждите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картинок. Отправив пост, он почувствовал прилив сил. Вдохновение хлынуло, как река, и он тут же принялся записывать ноты, роившиеся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ждал его реакции, оказались в полном недоумении. А самые пессимистичные фанаты уже завывали: «Ждите воспоминаний? Он что, уходит? Теперь только по воспоминаниям и будем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http://bllate.org/book/15943/1425075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