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статья написана нашим медиа…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уже начал подсчитывать, сколько придётся заплатить за увольнение этих людей и сколько чашек кофе ему придётся выплеснуть на себя, но Э Цзяо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их работа, но наказание всё же должно быть. В течение следующего месяца пусть в столовой подают только варёную капусту.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удивился, но остался на месте. Э Цзяо, увидев это,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пока Ваше Величество дочитает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бормоча, что за ужасные новости он должен читать, внимательно просмотрел статью. С щелчком планшет наконец разделил судьбу своих предшественников, разбившись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Цзин Ли упал в обморок на съёмочной площадке?!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чувствовал себя несправедливо обвинённым, ведь он просто боялся. Но Э Цзяо, не дав ему времени на объяснения, уже мчался к двери. Лэй Цзюнь взглянул на записку в руке, где был указан номер палаты Цзин Ли в больнице, но Э Цзяо уже исчез. Ладно, он позвонит позже и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лежал в постели, пытаясь прийти в себя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был на съёмочной площадке, фильм ещё не начали снимать, и он просто смотрел на потолок, как вдруг внезапно потерял сознание. Последнее, что он видел, было лицо Е Юнъяня.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проснувшись, он всё ещё был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сел на кровати, подозревая, что он всё ещё на съёмочной площадке, так как комната, в которой он находился, от стола до кровати, была выполнена в древнем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обнаружил, что всё ещё одет в белое. Улыбнувшись, он собирался выйти и позвать Ню Усе, чувствуя неловкость из-за того, что упал в обморок в первый же день. Однако, когда он пошёл, услышал звон, исходящий от его пояса. Он посмотрел вниз и увидел нефритовый колокольчик, а рядом — маленькую пурпурную нефритовую тыкву-флягу, которые, сталкиваясь, издавали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не только колокольчик, но и то, что его одежда была совсем не той, в которой он был на съёмочной площадке. Сначала он этого не заметил, потому что она тоже была белой. Но при ближайшем рассмотрении оказалось, что она была более лёгкой, почти прозрачной, в отличие от тяжёлого чиновничьего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двери и открыл её, ошеломлённый. Перед ним был большой двор, окутанный туманом, с небольшим источником воды в центре. У источника росло низкое, но пышное дерево, под которым лежал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боку, спиной к Цзин Ли, в чёрной одежде, одной рукой поддерживая голову, а другой держа огромный кувшин с вином, из которого он пил. Цзин Ли мог видеть только его профиль и кадык, но даже этот вид был поразительно красив. Цзин Ли нахмурился, не только из-за зловещей ауры мужчины, но и из-за странного чувства, что он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мужчина был единственным, с кем можно было поговорить, и Цзин Ли подошёл ближе. Он не пытался скрыть свои шаги, но мужчина, казалось, был слишком поглощён питьём, чтобы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мужчины оставалось три-четыре метра, откуда ни возьмись появился мальчик с торчащей вверх косичкой, пухлый, как шарик, и врезался в мужчину, сюсюкающим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пьёшь, а Бессмертный Владыка может тебя поймать. Он только что отобрал у тебя пурпурную нефритовую тыкву, а ты уже нашёл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ответил мужчина, но мальчик подпрыгнул и, указывая на него пальцем,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подкупить, это на меня не действует! Я не только расскажу Бессмертному Владыке Цзин Ли, но и пожалуюсь Небесному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уверен, что услышал своё имя из уст мальчика, но он точно знал, что фильм, в котором он снимался, не был фэнтези, и его персонаж не назывался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убедился, что находится не на съёмочной площадке, а скорее в ситуации, описанной в романах о путешествиях во времени, так как мальчик, хотя и смотрел в его сторону, казалось, совершенно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Цзин Ли подошёл к мужчине и попытался коснуться его плеча, но его рука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свою ладонь, затем подошёл к источнику и попытался зачерпнуть воды, но снова ничего не вышло. Похоже, он даже не путешествовал во времени, а скорее отделился от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мог понять, почему он так спокоен, и даже решил обойти мужчину, чтобы рассмотреть его лицо. Оно было очень похоже на лицо Э Цзяо, но с более выраженной харизмой, которую Цзин Ли не мог описать — смесь безрассудства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его не видел. Цзин Ли присел и внимательно рассмотрел его, даже помахал рукой перед его лицом. Мужчина вдруг поднял глаза и посмотрел в его сторону, заставив Цзин Ли замереть, но затем снова вернулся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встал и огляделся. «Небесный Император, Бессмертный Владыка Цзин Ли…» Неужели это Царство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 Цзяо признался, что он с Девяти Небес, Цзин Ли подумал, что, возможно, его душа попала в мир, где жил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он сюда попал и как вернуться, Цзин Ли прислонился к дереву и, подперев подбородок рукой, стал наблюдать за Э Цзяо, думая, что, возможно, это его облик до того, как он попал в мир смертных. Время проходило не так уж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мальчик вернулся, но на этот раз он шёл с гордым видом. Цзин Ли понял, что он привёл с собой кого-то более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мальчиком шёл высокий мужчина с длинной бородой, одетый в жёлтый халат с узором из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носил жёлтое, никогда не были простыми людьми, и мальчик, гордо подбоченившись,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здесь, так что вставай и поклонись!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погладил мальчика по голове, но не упрекнул Э Цзяо за его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отправиться в Восточное море за слезой русала? Хотя Цзин Ли до сих пор без сознания, его жизни ничего не угрожает. Мы можем подождать, пока прибудет Будда с Запада, и тогда уже решить, что делать. Ты рискуешь, отправляясь в Восточное море, и я думаю, Цзин Ли не хотел бы, чтобы ты жертвовал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чёрный Э Цзяо отреагировал. Он потряс кувшин с вином, но звука не было — видимо, он был пуст. Он бросил кувшин за спину,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учителя я спасу сам. Раз он пострадал из-за меня, то я обязан его спасти. Не беспокойтесь, Небесный Император. Толстячок,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Э Цзяо прошёл мимо мальчика, щёлкнув его по пухлой щеке, что вызвало взрыв возмущения. Затем он развернулся и ушёл. Небесный Император стоял, задумчиво опустив глаза, а Цзин Ли, вытянув шею, чтобы посмотреть, что происходит, вдруг поскользнулся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грозно крикнул, и Цзин Ли, испугавшись, резко сел. Окружающий мир постепенно проступал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Ли, Цзин Ли?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Врач осмотрел тебя, сказал, что это переутомление. Я же говорила тебе не перенапрягаться, сочинять песни в умеренном темпе, ты же обещал мне, а потом сразу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Усе? Я снова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Ню Усе потрогала лоб Цзин Ли. — Неужели температура? Ложись, отдохни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снова лёг спать и проспал долгое время, пока его не разбудил аромат рисовой каши. Открыв глаза, он увидел знакомую комнату и наконец успокоился. Похоже, всё это было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увидел, что Э Цзяо стоит спиной к нему и варит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Э Цзяо обернулся и, увидев Цзин Ли, стоящего босиком, подошёл, подхватил его под мышки и поднял. Цзин Ли, ростом в метр восемьдесят, впервые оказался в такой ситуации и несколько секунд болтал ногами в воздухе, пока Э Цзяо не поставил его на шерстяной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