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его собирались поместить, была мрачной. Хотя на улице стоял день, единственным источником света служили лишь несколько лучей, пробивавшихся сквозь высокое зарешеченное окно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 штатском толкнул его в спину, втолкнул внутрь и тут же запер дверь снаружи. Цзин Ли снял очки и покорно устроился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дверь открылась. Вошёл молодой офицер — выглядел гораздо моложе двух оперуполномоченных, что его задерживали. Короткая стрижка, жёсткие черты лица, форма сидит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офицера была папка. Закрыв за собой дверь, он швырнул её на стол, расстегнул манжеты, уселся в кресло, закинул ногу на ногу — вид был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Чэн, можете обращаться «офицер Чэн». Дело курирую лично. Две девушки, которые ранее обвиняли вас в измене и обмане, были убиты ночью в переулке. Хотя на месте происхождения инсценировано ограбление, не исключаем и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миг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Две? Можно узнать,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от Е Юнъяня он слышал лишь об одной жертве, а за новостями потом не следил, так что о второй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играете. Но по процедуре я обязан вас проинформировать.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папку. Цзин Ли, взглянув, слегка нахмурился. На снимках без всяких прикрас были запечатлены сцены смерти обеих девушек, а также фотографии с вскрытия. Хоть он и любил фильмы ужасов, это не означало, что вид реальных жертв не вызывал у него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офицер Чэн пристально следит за его реакцией. Но совесть была чиста, и притворяться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хмурясь внимательно просмотрел все фото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этих девушек только в эфире. Что до слухов в сети — можете проверить. Никаких пересечений с ними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 кивнул, захлопнул папку и, сложив руки на столе,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Фоновую проверку мы, разумеется, проведём, не учите нас работать. На время нападений вам нужно предоставить алиби. Но это вас не полностью очищает — остаётся возможность найма киллера или… — он нарочито затянул паузу, — или вы знаете, кто это сделал, и готовы активно сотрудничать со следствием. Тогда лично я буду сомневаться в вас куда меньше. Понимаете, к чему я клоню?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понял. Офицер Чэн намекал, чтобы он сдал Э Цзяо. Если он не ошибался, то Э Цзяо сейчас слушал что-то очень похожее. По сути, полиция подозревала их в сговоре — классическая дилемма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упустили одну деталь: убийц не совершали ни он, ни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офицер Чэн цеплялся за Цзин Ли и Э Цзяо, Ню Усе получила звонок от Е Юнъяня. Отложив трубку, она сначала проконсультировалась с адвокатом, а затем набрала Лэй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Встретились у входа в участок. Увидев друг друга, они обменялись сочувственными взглядами — оба пожалели друг друга за таких «хозяев». Будь под рукой выпивка, наверняка бы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они, шагая плечом к плечу, обменялись информацией. За ними следовали два лучших адвоката Лоаня.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Адвокаты, привыкшие сталкиваться в суде, теперь, оказавшись по одну сторону баррикад, чувствовали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с понимающей улыбкой. Если нанимают их обоих сразу — либо денег куры не клюют, либо дело очень тяжёлое. Иначе говоря, клиент, скорее всего,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вправду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Ню Усе прочла новости об убийствах. В оба раза у Цзин Ли было железное алиби, и она рассчитывала легко вытащить его под залог. Однако едва переступив порог участка, наткнулась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Чэн, полное имя Чэн Ютин, был выходцем из видной семьи. Спустился на низовую должность для галочки, но сам к работе относился всерьёз. Первое же крупное дело, которое ему доверили, оказалось этим. Благодаря бэкграунду, он и не думал поддаваться деньгам или давлению — был настроен копать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даже получив от Ню Усе алиби Цзин Ли, офицер Чэн, сославшись на подозрения в заказе убийства, отказал в освобождении под залог, задержав его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скрипела зубами от злости, но, посовещавшись с адвокатом, признала: формально всё законно. Она лишь бросила в спину Чэн Ютину: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пожалуюсь! — что, конечно, не произвело на того ни малейшего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Цзюня дела обстояли хуже. Большую часть работы в «Лэйли-медиа» тащил он, и, если только Э Цзяо не был с Цзин Ли, тот обычно возвращался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обнаружилось исчезновение Гвоздя души из тела Цзин Ли, он искал причину и способ вернуть артефакт. Поэтому, хоть у Цзин Ли и нашлись свидетели, для Э Цзяо алиби предоставить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принципу презумпции невиновности, без доказательств вины Э Цзяо осудить не смогли бы. Но в реальности, чтобы сломать человека, порой не нужен приговор — достаточно, чтобы он не смог доказать свою невиновность. Общественное мнение и тогда сделает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как Владыка Демонов, мог в любой момент махнуть рукой и вернуться в свой мир править злодеями. Но Цзин Ли — нет. Ему ещё жить и работать в шоу-бизнесе, особенно сейчас, когда на него направлены все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договорился с адвокатами: пока держать оборону здесь, а через двадцать четыре часа немедленно вытаскивать Э Цзяо. Затем проверил обстановку вокруг Цзин Ли, нашёл безлюдный уголок, огляделся и применил заклинание. Его тело обмякло и сползло по стволу дерева на землю, а дух, определив направление, поплыл в сторону комнаты для допросов, где сидел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Э Цзяо расхаживал взад-вперёд. Напротив, где должен был сидеть надзирающий офицер, тот уже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Цзяо: «Как ты здесь оказался? Как дела у Цзин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Освобождение под залог не одобряют, а летать к Бессмертному Владыке Цзин Ли в таком виде…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подумал — да, неловко, — но остался недоволен эффективностью подчинённого: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явился? Неужели какой-то смертный полицейский мне страшен? Лучше бы просто всех снаружи обезвредил.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порой думал, что если бы не феноменальная мощь его повелителя, тот вряд ли дожил бы до седых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общеге так не поступают. Репутации Бессмертного Владыки Цзин Ли будет нанесён урон. Владыка должен помнить: люди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Цзяо: «Хрупкие».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не дал себя сбить: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по процедуре. Вас и Бессмертного Владыку Цзин Ли освободят через сутки. Доказательств у них нет, а у Цзин Ли есть свидетели. Но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нынешнее воплощение, Э Цзяо… не враждует ли с тем офицером Чэном? У Цзин Ли есть алиби, а он всё цепляется. Смахивает на личную месть, а не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расследование насчёт офицера Чэна снова легло на плечи Лэй Цзюня. Не спрашивайте почему — он и сам жалел, что не заткнул свой болтливый рот ещё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Э Цзяо впервые на человеческой земле почувствовал себя беспомощным и отсидел положенные сутки честно. Как только время вышло, два адвоката, чьи услуги стоили тысячи в час, со слезами радости на глазах доказали свою полезность, немедленно вытащив обоих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