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заговорил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безопасности, тебе нечего бояться. Те полицейские, которых ты видел вчера, просто хотят понять, что произошло. Расскажи им всё, что знаешь, хорошо? Потом они отправят тебя в безопасное место, где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Вэя оставался пустым и отсутствующим. Цзин Ли не был уверен, понял ли он,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случилось… я не сержусь на тебя. Если ты честно всё расскажешь полиции, я сам попрошу для тебя снисхождения. Пройди лечение, и я буду всегда рад тебя видеть. Когда в следующий раз буду давать концерт — оставлю для тебя билет в первый ряд.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старался говорить легко, по-дружески, как с обычным поклонником. Ему казалось, что Лю Вэй в глубине души именно этого и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Слова подействовали: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сердишься? Но… но тогда было так много крови. Всё было красное…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видимо, снова нахлынули на него, и Лю Вэй начал совершать навязчивые, повторяющиеся движения. Цзин Ли взял его за руку,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хотел. Ты не мог себя контролировать, правда? Ты не хотел причинить мне вред. Поэтому я и не сержусь. Но у тебя есть шанс загладить вину. Расскажи полиции, какое отношение ты имеешь к делам тех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пошёл за продуктами и встретил одну… Потом забрал её вещи. Она плохо о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Забрал вещи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что бы Цзин Ли ни спрашивал, Лю Вэй лишь без конца повторял те же слова. Цзин Ли не думал, что тот лжёт. Он с сожалением взглянул на юношу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Ютин не ждал его у двери. Он стоял спиной, прислонившись к косяку, и о чём-то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подошёл ближе и с удивлением узнал в собеседнике Лэй Цзюня. Тот выглядел странно: лицо раскраснелось, а в глазах, когда он заметил Цзин Ли,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Ютин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только забрал сумку у одной из девушек, но не нападал. У вас есть какие-то доказательства обратного?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виновен, то под подозрением остаёшься ты да Э Цзяо. Подробности раскрывать не могу. Но то, что ты пытался помочь ему избежать наказания… слегка уменьшает подозрения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Лэй Цзюнь старался быть незаметным, тем больше Цзин Ли хотелось узнать, что же тот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Ютин и Цзин Ли обменивались скрытыми колкостями, Лэй Цзюнь попытался по-мышиному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едва заметно улыбнулся и подмигнул Чэн Ютину. Тот проследил за его взглядом и тоже заметил Лэй Цзюня, крадущегося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давно подумывал: уж не владеет ли тот, кто так близок к Э Цзяо, какими-нибудь бессмертными искусствами? Но, увидев, как Чэн Ютин схватил Лэй Цзюня за воротник, будто цыплёнка, он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 всё, что хотел, — произнёс Чэн Ютин. — Если у вас есть дела — разбирайтесь. По делу Лю Вэя, если что, ещё обращусь.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занят на съёмках 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Чэн Ютин удалился. У входа в участок остались лишь Цзин Ли и Лэй Цзюнь, уставившиеся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 уехал в командировку, — вдруг ни с того ни с сего выдавил Лэй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Ли, красивые и выразительные, прищурились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понял, что проговорился. Этот Бессмертный Владыка Цзин Ли с виду — тихоня, а на деле — настоящий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у вас больше нет вопросов,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Где живёт Э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Э… что?! То есть…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стоявший на ступеньке выше, мягко улыбнулся, спустился и, засунув руки в карманы, похлопал Лэй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собираюсь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у подножия горы, славящийся прекрасным фэншуй. Цзин Ли, запрокинув голову, разглядывал здание, напоминавшее настоящий замок, затем повернулся к сопровождавшему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 — в таком традиционно китайском месте строить нечто столь европейское?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 сказал, что так выглядит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 месте. Ключ есть? Я сам справлюсь.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 вас сюда — не такой уж подвиг.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за то, что ты намекнул мне, будто Э Цзяо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Цзюня замерла на затылке. Он удивлённо уставился на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ладонь. Лэй Цзюнь покорно вложил в неё ключ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взял ключ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ты человек предусмотрительный. Если бы Э Цзяо и вправду уехал, ты бы хотя бы навестил меня от его имени. А раз вы оба пропали — единственное логичное объяснение: он по какой-то причине не может прийти сам и запретил тебе появляться, чтобы ты ненароком не проболтался.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Бессмертный Владыка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 получил ранение, спасая вас. Он… человек гордый, не хочет вам говорить. А когда он ранен, характер у него портится ещё сильнее. Я просто не выдержал. Так что… вы же не скажете ему, что это я вас провёл?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даже не оборачиваясь, показал ему знак «окей», мысленно добавив, что Э Цзяо и так догадается без его слов. Но его тяжёлый, упрямый нрав, видимо, и впрямь довёл Лэй Цзюня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европейским, но входная дверь — старой деревянной, в китайском стиле. Цзин Ли, качая головой, открыл её. Внутри было темно, хотя на улице стоял день: все шторы были наглухо задернуты, словно готовились к съёмкам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включил фонарик и наконец смог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представлял собой огромный пустой зал. Ничего лишнего — даже телевизора. Лишь одинокий обеденный стол, диван и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вообще тут живёт?» — подумал Цзин Ли, оглядывая это царство минимализма без намёка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он представлял, как, встретив Э Цзяо, схватит его за грудки и потребует объяснений: предал ли он Бессмертного Владыку Цзинли в Царстве Бессмертных? Является ли Цзин Ли его перерождением? Он ли и есть тот самый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много. Но когда Лэй Цзюнь обмолвился, что Э Цзяо пострадал, спасая его, он невольно вспомнил все те разы, когда тот вставал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Э Цзяо виноват перед Бессмертным Владыкой Цзинли. Возможно, он и есть его перерождение. Но что с того? У него нет памяти о прошлой жизни. Он помнит лишь спину Э Цзяо, заслоняющую его от толпы, и его встревоженное лицо в тот миг, когда сознание начало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хотел лишь одного: поскорее найти Э Цзяо и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оказался великоват. Он позвал его по имени — ответа не последовало. Пришлось проверять комнаты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утомительно. Несколько дверей оказались запертыми. Он несколько раз постучал, прислушался к тишине внутри и шёл дальше. Наконец, в самом конце коридора он уловил слабый звук. Прислушался —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недолго думая,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скрывали детали, но мельком он успел увидеть, как капли стекают по широким плечам, по рельефным мышцам спины, собираясь в углублении у поясницы… а ниже — лишь смутные, но выразительные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дверь, прислонился к стене и принялся обмахивать лицо, пытаясь справиться с накатившим жаром. Столько раз он продумывал их встречу — и ни разу не представил, что ворвётся к нему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Э Цзяо в панике пытался прикрыться, 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 вдоволь? —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