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заговорил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безопасности, тебе нечего бояться. Те полицейские, которых ты видел вчера, просто хотят понять, что произошло. Расскажи им всё, что знаешь, хорошо? Потом они отправят тебя в безопасное место, где тебе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Вэя оставался пустым и отсутствующим. Цзин Ли не был уверен, понял ли он,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случилось… я не сержусь на тебя. Если ты честно всё расскажешь полиции, я сам попрошу для тебя снисхождения. Пройди лечение, и я буду всегда рад тебя видеть. Когда в следующий раз буду давать концерт — оставлю для тебя билет в первый ряд.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старался говорить легко, по-дружески, как с обычным поклонником. Ему казалось, что Лю Вэй в глубине души именно этого и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Слова подействовали: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сердишься? Но… но тогда было так много крови. Всё было красное…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видимо, снова нахлынули на него, и Лю Вэй начал совершать навязчивые, повторяющиеся движения. Цзин Ли взял его за руку, стараясь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хотел. Ты не мог себя контролировать, правда? Ты не хотел причинить мне вред. Поэтому я и не сержусь. Но у тебя есть шанс загладить вину. Расскажи полиции, какое отношение ты имеешь к делам тех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пошёл за продуктами и встретил одну… Потом забрал её вещи. Она плохо о тебе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Забрал вещи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что бы Цзин Ли ни спрашивал, Лю Вэй лишь без конца повторял те же слова. Цзин Ли не думал, что тот лжёт. Он с сожалением взглянул на юношу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Ютин не ждал его у двери. Он стоял спиной, прислонившись к косяку, и о чём-то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подошёл ближе и с удивлением узнал в собеседнике Лэй Цзюня. Тот выглядел странно: лицо раскраснелось, а в глазах, когда он заметил Цзин Ли,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Ютин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только забрал сумку у одной из девушек, но не нападал. У вас есть какие-то доказательства обратного?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Ютин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виновен, то под подозрением остаёшься ты да Э Цзяо. Подробности раскрывать не могу. Но то, что ты пытался помочь ему избежать наказания… слегка уменьшает подозрения в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Лэй Цзюнь старался быть незаметным, тем больше Цзин Ли хотелось узнать, что же тот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Ютин и Цзин Ли обменивались скрытыми колкостями, Лэй Цзюнь попытался по-мышиному проскользнуть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едва заметно улыбнулся и подмигнул Чэн Ютину. Тот проследил за его взглядом и тоже заметил Лэй Цзюня, крадущегося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давно подумывал: уж не владеет ли тот, кто так близок к Э Цзяо, какими-нибудь бессмертными искусствами? Но, увидев, как Чэн Ютин схватил Лэй Цзюня за воротник, будто цыплёнка, он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сказал всё, что хотел, — произнёс Чэн Ютин. — Если у вас есть дела — разбирайтесь. По делу Лю Вэя, если что, ещё обращусь.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буду занят на съёмках 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ответом, Чэн Ютин удалился. У входа в участок остались лишь Цзин Ли и Лэй Цзюнь, уставившиеся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 уехал в командировку, — вдруг ни с того ни с сего выдавил Лэй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Ли, красивые и выразительные, прищурились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понял, что проговорился. Этот Бессмертный Владыка Цзин Ли с виду — тихоня, а на деле — настоящий 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у вас больше нет вопросов, я, пожалуй,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Где живёт Э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Э… что?! То есть…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стоявший на ступеньке выше, мягко улыбнулся, спустился и, засунув руки в карманы, похлопал Лэй Цзюня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собираюсь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 у подножия горы, славящийся прекрасным фэншуй. Цзин Ли, запрокинув голову, разглядывал здание, напоминавшее настоящий замок, затем повернулся к сопровождавшему его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 — в таком традиционно китайском месте строить нечто столь европейское?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 сказал, что так выглядит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 месте. Ключ есть? Я сам справлюсь.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Подбросить вас сюда — не такой уж подвиг.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тебя за то, что ты намекнул мне, будто Э Цзяо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Лэй Цзюня замерла на затылке. Он удивлённо уставился на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ладонь. Лэй Цзюнь покорно вложил в неё ключ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взял ключ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ты человек предусмотрительный. Если бы Э Цзяо и вправду уехал, ты бы хотя бы навестил меня от его имени. А раз вы оба пропали — единственное логичное объяснение: он по какой-то причине не может прийти сам и запретил тебе появляться, чтобы ты ненароком не проболтался.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точно, Бессмертный Владыка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сдавленно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 получил ранение, спасая вас. Он… человек гордый, не хочет вам говорить. А когда он ранен, характер у него портится ещё сильнее. Я просто не выдержал. Так что… вы же не скажете ему, что это я вас провёл?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даже не оборачиваясь, показал ему знак «окей», мысленно добавив, что Э Цзяо и так догадается без его слов. Но его тяжёлый, упрямый нрав, видимо, и впрямь довёл Лэй Цзюня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европейским, но входная дверь — старой деревянной, в китайском стиле. Цзин Ли, качая головой, открыл её. Внутри было темно, хотя на улице стоял день: все шторы были наглухо задернуты, словно готовились к съёмкам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включил фонарик и наконец смог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представлял собой огромный пустой зал. Ничего лишнего — даже телевизора. Лишь одинокий обеденный стол, диван и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вообще тут живёт?» — подумал Цзин Ли, оглядывая это царство минимализма без намёка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он представлял, как, встретив Э Цзяо, схватит его за грудки и потребует объяснений: предал ли он Бессмертного Владыку Цзинли в Царстве Бессмертных? Является ли Цзин Ли его перерождением? Он ли и есть тот самый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много. Но когда Лэй Цзюнь обмолвился, что Э Цзяо пострадал, спасая его, он невольно вспомнил все те разы, когда тот вставал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Э Цзяо виноват перед Бессмертным Владыкой Цзинли. Возможно, он и есть его перерождение. Но что с того? У него нет памяти о прошлой жизни. Он помнит лишь спину Э Цзяо, заслоняющую его от толпы, и его встревоженное лицо в тот миг, когда сознание начало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хотел лишь одного: поскорее найти Э Цзяо и убедиться,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оказался великоват. Он позвал его по имени — ответа не последовало. Пришлось проверять комнаты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утомительно. Несколько дверей оказались запертыми. Он несколько раз постучал, прислушался к тишине внутри и шёл дальше. Наконец, в самом конце коридора он уловил слабый звук. Прислушался —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недолго думая, 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скрывали детали, но мельком он успел увидеть, как капли стекают по широким плечам, по рельефным мышцам спины, собираясь в углублении у поясницы… а ниже — лишь смутные, но выразительные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захлопнул дверь, прислонился к стене и принялся обмахивать лицо, пытаясь справиться с накатившим жаром. Столько раз он продумывал их встречу — и ни разу не представил, что ворвётся к нему прямо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Э Цзяо в панике пытался прикрыться, он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Насмеялся вдоволь? — раздался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