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дней до праздника Циси, пожалуй, были самыми знойными в году. А в этом году стояла такая жара, какой не помнили. В Цзяннани в шестом месяце многие земли ушли под воду, а следом наступила невыносимая духота. Чиновники в Чанъане видели, как начальник Управления водных ресурсов отправлялся на борьбу с наводнениями с лицом бледным, а возвращался — почерневшим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прогнозам Астрономического бюро, и зима в этом году ожидалась куда суровее прежних.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такое смутное время император не спал несколько ночей подряд. Князь Ци, находясь при нём, не мог покинуть дворец, и Ли Гуаньцзин тоже не решался наведаться к нему. Позавтракав, он взял книгу и отправился в сад насладиться прохладой. Но стоило ему лишь задремать в беседке, как назойливые цикады подняли неумолчный треск, от которого на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разбудило Ли Гуаньцзина не их пение, а тёплое прикосновение к правой руке. Он слегка приподнял голову, и книга, лежавшая на лице, соскользнула на колени. Перед ним, залитая солнечным светом, стояла женщина. Может, оттого, что он только что проснулся, а может, от ослепительных лучей — но на миг Ли Гуаньцзину показалось, будто перед ним Цзюй Ло.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«Цзюй Ло» мягко коснулась его руки, убирая кисть. Ли Гуаньцзин моргнул, придя в себя, и неприметно отодвинул руку, подняв взгляд на эту незнакомую служанку. Хотя он и не был с ней близко знаком, в памяти всплыло: это одна из девушек из покоев княгини. Кажется, зовут Нянь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её платья был тем самым оттенком закатного красного, что Ли Гуаньцзин когда-то создал специально для Цзюй Ло. Уже много лет он не видел, чтобы кто-то другой носил этот цвет, — вот почему в первую секунду он и ошибся. Хотя в голове пронеслось множество мыслей, лицо его оставалось спокойным, а выражение —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Хуань, заметив, что он не проявляет ни радости, ни раздражения, подумала, что совет, который ей дали, и впрямь верный. Она не понимала, почему именно этот наряд должен привлечь внимание молодого господина, но решила воспользоваться моментом. Аккуратно расставив письменные принадлежности, она поднесла к Ли Гуаньцзину чашу с ледяным супом из зелёных бобов и нежно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жару, господин, выпейте немного охлаждённого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Хуань нерешительно поставила чашу, взяла веер и принялась мягко обмахивать Ли Гуаньцзина.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всегда считал, что женщинам в эту эпоху живётся нелегко, а потому был снисходителен к служанкам. Но это не значило, что кто-то может так бесцеремонно тревожить память о прошлом. Он едва заметно нахмурился, чувствуя, что терпение на исходе, и уже подумал, не упала ли Юнь Ло в обморок от зноя где-нибудь в роще, как вдруг позади раздался презрительный усмешок.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Хуань вздрогнула, сбилась с ритма и ударила веером Ли Гуаньцзина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напротив, услышав звук, расслабил плечи и откинулся на подушку, переводя взгляд с Нянь Хуань на того, кто стоял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Хуань поспешно опустила веер и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Рабыня приветствует Князя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произнесла это, раздались шаги. Гость подошёл к Ли Гуаньцзину, сложил руки за спиной и смерил его взглядом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сам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Хуань, словно получив помилование, поспешно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встал и, убедившись, что она ушла, спросил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тебя сюда в такую жару? Выпей эту чашу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постоял там и немного понаблюдал. У этой женщины точно нечистые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драматизировать?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и сам понял её намерения, — Ли Цзин нахмурился ещё сильнее. — Раз уж понял, как можешь предлагать мне этот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на миг задумался. Вряд ли она могла что-то подсыпать. Разве он того стоит, чтобы его травили? Но после слов Ли Цзина он уже не был так уверен — в прошлой жизни по телевизору насмотрелся подобных сцен. Он отодвинул чашу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будем пить. Присаживайся, отдохни, а я пойду, попрошу Жухуа приготовить тебе ледяной йогурт.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ненадолго, — сказал Ли Цзин. — Зашёл по пути, чтобы кое-что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руку и протянул небольшой деревянный ларец длиной в полфута.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взял его и открыл. Внутри лежало семь-восемь карандашей.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просто в шутку обмолвился, зачем же ты так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увидев его улыбку, смягчил строгое выражение лица, хотя голос всё ещё звучал 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Велел сделать несколько штук, не так уж много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Создать карандаши, почти не уступающие современным, — и это «не хлопот»? Ли Гуаньцзин не поверил, но, раз Ли Цзин не признавался, не стал настаивать. Про себя он мысленно приписал ему ещё один плюс и, прищурившись,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тебе нравится, — Ли Цзин огляделся. — Я помню, Сыюань подарил тебе телохранительницу. Почему я её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и сам не понимал, почему Юнь Ло допустила Нянь Хуань так близко. Но Ли Цзин всегда был строг, и, узнай он, что телохранительница оставила пост, непременно наказал бы её. Поэтому Ли Гуаньцзин ответил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опасность может быть у меня дома? Не нужно, чтобы она постоянно торчала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явно не одобрил это и холодно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их балуешь. Продолжай в том же духе — рано или поздно поплатишься.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жару не стоит так горячиться, — Ли Гуаньцзин раскрыл веер и принялся обмахивать Ли Цзина. — Не волнуйся, я обязательно строго отчитаю Юнь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понял, — Ли Цзин повернулся, чтобы уйти, но затем остановился. — Сегодня после аудиенции я видел, как Янь Лимин задержал князя. Видимо, собирается пожаловаться на тебя. Будь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услышав это, забыл спросить, куда направляется Ли Цзин, и лишь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ябедник!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рассмеялся, наконец позволив себе улыбнуться. Он усадил Ли Гуаньцзина обратно на место и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и вправду ухожу. Усадьба почти готова, я в ближайшие дни буду часто выезжать из дворца проверять работы. Ты… заходи, если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всё ещё размышляя о князе,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Ли Цзина Ли Гуаньцзин на мгновение задумался, его взгляд упал на чашу с супом. Он размышлял ещё некоторое время, пока в голове не сложился план. В этот момент позади вновь раздались шаги. Обернувшись, он увидел Шимо, которая спешила к нему. Увидев чашу на столе, она покраснела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Бесстыдная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Жухуа, которая шла следом, тоже удивлённо посмотрела на чашу, затем остановила Шимо, собиравшуюся броситься в погоню, и спросила Ли Гуаньцзина: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 сказал, что кто-то поднёс господину отравленное питьё. Это та самая чаша?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подумал, что все чересчур драматизируют, но раз Ли Цзин оставил указания Жухуа и другим, значит, требовал разобраться. Даже если бы он ничего не говорил, Ли Гуаньцзин и сам заинтересовался бы, кто стоит за Нянь Хуань. Поэтому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её. Пока никому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Жухуа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опасаясь, что Шимо может натворить чего сгоряча,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 Хуань всё же из покоев матери. Вы не вмешивайтесь.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Жухуа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мягко посмотрел на Шимо. Та, всё ещё фыркая, кивнула. Только тогда он успокоился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встретили Князя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Жухуа вспомнила о главном. — Князь вернулся и велел позвать господина. Мы искали вас здесь и случайно встретили Князя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времени, князь сегодня вернулся раньше обычного. Ли Гуаньцзин надеялся, что это не из-за него, но всё же встал, поправил одежду и поспешил к главному двору. У входа он замедлил шаг, раздумывая, не зайти ли сначала к княгине, но увидел Линь Лан у двери. Та помахала ему, указывая идти прямиком в кабинет. Ли Гуаньцзин вытер пот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Юйхана лежал на кушетке и, услышав, как Ли Гуаньцзин вошёл, даже не поднял головы, продолжая читать. Он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Ци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Но по неотложным делам ушёл. Передал вам свои наилучшие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фыркнул, явно не веря этому. Ли Гуаньцзин, зная, что в последнее время натворил немало, опустил голову и молча стоял в стороне. После паузы князь наконец отложил книгу, осмотрел его с ног до головы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уже знаешь, о чём я хочу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http://bllate.org/book/15944/1425191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