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Цзыюй покачал головой: «Нет-нет, мне кажется, это чанъаньские условности сковывают Пяньпянь, иначе она бы танцевала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так считаешь, то мне на ум приходит человек, разделяющий твои взгляды, — осторожно начал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Цзыюй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свету бродить в одиночестве — вот истинная свобода. Спутник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опустил взгляд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Цзыюй склонил голову набок, разглядывая Ли Гуаньцзина, и, не в силах справиться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избрал путь одиночки, к чему тебе знать? — Ли Гуаньцзин сегодня и не собирался раскрывать имя, потому лишь загадочно улыбнулся. — Когда-нибудь, если передумаешь, тогда и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передумаю,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щёлкнул сложенным веером по груди Цинь Цзыюя и полушутя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Потребую, чтобы ты увез её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Цзыюй не мог понять, шутит Ли Гуаньцзин или говорит всерьёз. Тот же, в свою очередь, не хотел пока раскрывать правду, поэтому, сославшись на приближающийся комендантский час, выпроводил Цинь Цзыюя за дверь, а сам вернулся в Двор Ланькэ —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в последнее время он слишком часто вспоминал Линь Чэньи, а может, из-за слов Цинь Цзыюя о её завтрашнем возвращении, но в эту ночь Ли Гуаньцзину снова и снова снилось, как он впервые попал в эту эпоху. Тогда он, пережив глубочайшее разочарование в прошлой жизни, оказался в этом мире. С самого рождения пребывал в оцепенении: не говорил, не плакал, не проявлял эмоций, словно слабоумный. Все считали, что он страдает врождённым недугом, и если бы Вдовствующая княгиня не забрала к себе Ли Чжаоина, возможно, даже князь с княгиней не полюбили бы его впоследствии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в его поле зрения не появилось незнакомое лицо. Девушка, исполненная печали, — так он описал тогдашнюю Линь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юное лицо, искажённое тоской, его долго блуждавший взгляд вдруг сфокусировался. Сердце дрогнуло, и он улыбнулся Линь Чэньи. Именно эта улыбка вытащила её из бездны, и они, обнявшись, исцелили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никогда не пытался выяснять, отчего Линь Чэньи тогда была так убита горем. Он считал, что войдёт в её сердце лишь тогда, когда она сама раскроет его и поведает о прошлом. Но не думал, что ждать придётся целых пятнадцать лет. Когда Ли Гуаньцзину исполнилось пятнадцать, Линь Чэньи покинула резиденцию князя и отправилась в странствия. А следующей вестью о её возвращении стал императорский указ о помолвке князя Чжао Ли Вэйяна и Линь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он поклялся защищать всю жизнь, вот-вот должна была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Вэйян был ровесником Линь Чэньи, единственным живым младшим братом императора и его любимцем. Помимо титула князя Чжао, он занимал должность главного придворного советника, чиновника третьего ранга. Недавно министр работ сломал ногу, упав с лошади, и поскольку Ли Вэйян был князем высшего ранга, он временно принял на себя его обязанности, часто появляясь в министерстве. Сначала Ли Гуаньцзин был благодарен ему за заботу, но когда вышел императорский указ, его словно оглушили. В смятении он вжал голову в плечи и отказался ходить в министерство.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любил Ли Вэйяна и мог с чистой совестью заявить, что это чувство не вызвано завистью, ведь всего месяц назад Ли Вэйян развёлся. Бывшая княгиня Чжао была младшей сестрой покойного командующего Ючжоу Дугу Яня. Когда Ли Вэйян оказался втянут в борьбу за престол, Дугу Цзин, несмотря на его заточение, вышла за него замуж. Дугу Янь, благодаря своим заслугам, сумел замолвить слово и спасти Ли Вэйяна. Теперь же, когда разногласия между Ли Вэйяном и императором улажены, а Дугу Янь пал на поле боя два года назад, Ли Вэйян более не нуждался в поддержке семьи Дугу. Хотя говорили, что развод был обоюдным, все знали — это Ли Вэйян бросил Дугу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 браке без малого двадцать лет, но так и не обзавелись детьми, а на момент развода Дугу Цзин была уже смертельно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Гуаньцзин, всё ещё во сне, яростно дёргал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Вэйян, ты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в соседней комнате вздрогнула, вбежала внутрь и откинула полог. Увидев, что Ли Гуаньцзину снится кошмар, она схватила его за руку и, нежно успокаивая, постепенно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Скрывавшаяся в темноте Юнь Ло опустила голову, сжала губы и, словно о чём-то вспомнив, с упрямым видом смахнула слезу с уголка глаза, отведя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беспокойной, но к утру всё вернулось в привычное русло. Ли Гуаньцзин почти забыл, что ему снилось, лишь смутно чувствуя тяжесть на душе. Собравшись с силами, он поговорил с Жухуа и остальными, как обычно выпил лекарство и отправился на службу. Едва он вошёл в министерство работ, не успев даже налить чаю, как Вэй Жофэн снова появился у 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господин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по службе. Присаживайся,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сел, а Вэй Жофэн придвинулся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Дуань вернётся в середине месяца, а значит, князь Чжао скоро покинет министерство. Поэтому заместитель министра Янь решил устроить прощальный пир, и князь Чжао согласился.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внутренне тут же отказался, но на словах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уже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мысленно вздохнул с облегчением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Циси у меня личные дела, боюсь, не смогу прийти. Прошу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с сожалением покачал головой Вэй Жофэн. — А я-то думал, раз князь Чжао к тебе благоволит, вам стоит пообщаться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лишь улыбнулся в ответ и потянулся к стопке документов и записей на краю стола. Вэй Жофэн, видя его усердие, не стал настаивать, напомнил о совещании в зале для переговоров в утренний час, где будут обсуждать план прокладки канала Цзяннань,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рабочего дня небо наполовину затянули тучи. Ли Гуаньцзин поспешил домой вместе с Чэнь Кэ, и едва они вошли в передний двор, как хлынул крупный дождь. Они отдали лошадей конюху и уже собирались бежать к главному входу, как вдруг Ли Гуаньцзин заметил в конюшне лошадь, показавшуюся ему до боли знакомой,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бежим! — Чэнь Кэ схватил Ли Гуаньцзина и потащил под навес у входа, одновременно обрушившись с бранью на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 пёс паршивый! Видишь, господин промок, и не вышел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Брань Чэнь Кэ вернула Ли Гуаньцзина в реальность. Он перевёл взгляд на перепуганного привратника, похлопал Чэнь Кэ по плечу. Тот понял намёк и сурово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повторится — не помилую!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лишь тогда раскрыл бумажный зонт и пошёл следом за Ли Гуаньцзином. Дойдя до ворот внутренних покоев, Ли Гуаньцзин взял зонт, велел Чэнь Кэ отдыхать, а сам направился к главному двору. Чэнь Кэ, увидев, что тот идёт не в Двор Ланькэ,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сначала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опозданием потрогал голову и обнаружил, что волосы уже промокли. Он усмехнулся про себя, удивляясь собственной растерянности, и, послушавшись Чэнь Кэ, вернулся в Двор Ланькэ. После ожидаемой суеты с переодеванием его первоначальное нетерпение поскорее увидеть старую знакомую поутихло, сменившись чем-то вроде боязни приближаться к родному дому. Ли Гуаньцзин немного задержался, потягивая имбирный чай, но, видя, что дождь лишь усиливается, понял: если не выйти сейчас, потом будет ещё хуже. Он сказал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Жухуа посмотрела на улицу 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Дождь такой сильный, госпожа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Линь вернулась, я должен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поняла, подала Ли Гуаньцзину зонт и проводила его взглядом, пока он не скрылся в завесе дождя. Она застыла в раздумьях, пока Шимо, подойдя сзади,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господин? Я только вышла развесить одежду — а его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пошёл в главный двор, сказал, тетушка Линь вернулась, — ответила Жухуа, крепко сжав руки и задумчиво глядя на дождь. —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только что. Но по времени уже пора, свадьба ведь назначена на сентябрь? Нужно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обернулась к Шимо, увидела, что та спокойно убирает комнату, и поняла, что слишком много думает. Вне зависимости от того, правда ли её догадки, чувства Ли Гуаньцзина к Линь Чэньи — не тема для её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Гуаньцзин добрался до главного двора, его сапоги уже промокли. Навес над воротами едва прикрывал спину. Он постучал, и через некоторое время дверь открыла служанка. Нянь Доуэр, увидев его,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пришли в такую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