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передал ей зонт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тетушка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покоях госпожи, — ответила Нянь Доуэр, заметив его промокшие сапоги. — Господин, проходите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переобулся в мягкие туфли на тканевой подошве прямо в коридоре и направился к главным покоям. Едва он переступил порог, как из-за ширмы донёсся голос княгини: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замер. Через мгновение изнутри раздался мягкий голос Линь Чэньи: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 Яо не хочет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на её стороне. Но она говорит, что чувствует перед тобой вину и непременно хочет увидеться… Увы, ты давно её не видела и не знаешь, в каком она теперь состоянии. Боюсь, она не доживёт до конца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 так давно, я уже отпустила. Раз у неё есть такое желание, я схожу. Как дождь кончится —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легонько постучал в дверь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тетушка Линь собирается? Я тоже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Цзин! — Линь Чэньи встала и вышла. Увидев Ли Гуаньцзина, она широко раскрыла глаза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стал высокий! Раньше мы были одного роста, а теперь мне приходится задирать голову, чтобы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пристально смотрел на Линь Чэньи, слушая её слова о переменах в нём, а в душе думал, что она сама ни капли не изменилась. Вслух же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почти время надевать шапку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 улыбкой похлопала Ли Гуаньцзина: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увидит тетушку Линь — так глаза и впиваются. С самого детства ни капли не изменился. Будь ты так же внимателен к другим девушкам, мне бы не пришлось день-деньской твоей женитьбой голову ломать!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Гуаньцзина кольнуло в сердце, но он был рад, что они не заподозрили ничего лишнего. Он слегка кашлянул и, сохраняя невозмутимость, обратился к Линь Чэньи: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вернулась как раз вовремя. Уж будьте добры, уговорите мою матушку развлечься чем-нибудь, а то она только на меня и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говорить! — Линь Чэньи сделала вид, что сердится. — Посторонний услышит — подумает, что ты старших не уважаешь. Хорошо ещё, я знаю, что ты всегда почтителен, да и мать твоя с тобой не поссорится. — Затем, чтобы соблюсти справедливость, она повернулась к княгине: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 вырос на моих глазах, и не потому, что я как тетушка предвзята, но что до внешности, характера и происхождения — он во всём первый сорт. Да и из твоих слов я поняла, что он снискал расположение заместителя министра работ, так что будущее у него светлое. Не терзайся ты его женитьбой. Не нашёл он себе пары — значит, судьба ещё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Чэньи хвалила Ли Гуаньцзина, и княгине это было приятно слушать, так что она не стала придираться к его предыдущим словам. Прислушавшись к сильному дождю за окном, она сказала Линь Чэньи: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сегодня здесь, отдохни. Завтра, как погода наладится, пойдём, а А Цзин нас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вас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 лёгким упрёком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куда мы идём, а уже суёшься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матушка — туда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рассмеялась и взглянула на Линь Чэньи. Та, чувствовавшая до этого тяжёлый грусть, теперь, услышав слова Ли Гуаньцзина, ощутила облегчение. Как она сама и сказала, всё это было так давно, что пора уже отпустить.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дом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замер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тетушке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не хочется, из своих заметок не могу выбраться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почти всю ночь, но к утру погода прояснилась. Лёгкая утренняя прохлада ещё не успела войти в силу, как уже растаяла под лучами солнца. У Ли Гуаньцзина сегодня был выходной, и с самого утра он сопровождал княгиню и Линь Чэньи в дом Дугу. Когда они добрались до места, его спина уже покрылась лёгкой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Дугу Яня семья Дугу сильно обеднела. Ли Гуаньцзин, бывало, проходил мимо и замечал, как опустел их дом. Однако сегодня, войдя в передний двор, он с удивлением увидел там нескольких оседланных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пояснил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 Сыюань навестил хозяина и уже отбыл в кабинет. Госпожа ждёт почтенных гостей в переднем дворе, не извольте беспокоиться о возможных неудобствах.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кивнул, помог княгине и Линь Чэньи сойти с экипажа, и они вместе проследовали во внутренние покои. Хозяйка дома Дугу вышла им навстречу, и после коротких приветствий служанка Дугу Цзин повела их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долго, пока не достигли маленького глухого дворика. Ли Гуаньцзин, увидев убогий двор, нахмурился, не в силах связать это место с образом всегда блиставшей княгини Чжао. Линь Чэньи тоже сжала брови. Служанка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подумайте дурного, почтенные гости. Наша госпожа сама пожелала жить здесь, семья Дугу её не притесняет.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поразмыслил и понял, что у семьи Дугу и впрямь не было причин дурно обходиться с Дугу Цзин. В эту эпоху женщины всё же пользовались некоторой защитой. Если разведённая жена возвращалась в родной дом, бывший муж должен был вернуть приданое и содержать её три года. Если же женщина не выходила замуж снова, её родственники-мужчины были обязаны обеспечить ей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Дугу Цзин выбрала такое место? Не оттого ли, что жизнь ей опостылела?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так мал, что слуги княгини остались снаружи. Внутрь вошли лишь сама княгиня, Линь Чэньи и Ли Гуаньцзин. Едва переступив порог, Ли Гуаньцзин почувствовал запах тления, но тут же решил, что это обман чувств, — комната была полна тяжёлого запаха лекарств. Окна и двери были плотно закрыты, отчего внутри стояла духота и полумрак. Княгиня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такую-то жару, и окна наглухо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лежит в постели и не выносит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вздохнула и сказала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оставайся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и Линь Чэньи прошли в спальню, и вскоре оттуда послышался тихий разговор. Он не мог разобрать слов и не пытался вникать в суть беседы. Посидев немного, ему стало неловко. Он встал, чтобы выйти подышать, как вдруг из спальни донёсся голос княгини: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вошёл и увидел Дугу Цзин, полусидящую на лежанке у окна. Её лицо было землистым, взгляд усталым — совсем не та, что запомнилась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поманила застывшего в дверях Ли Гуаньцзина. Он поспешил приблизиться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Цзин повернула к нему голову. Спустя несколько мгновений на её губах дрогнула слабая улыбка. — Добрый мальчик, — прошептала она. 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поднялась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тетушкой Линь пройдёмся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Цзин кивнула и жестом велела служанке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лишь Ли Гуаньцзин и Дугу Цзин. Он не понимал, чего от него хотят, и надеялся, что княгиня или Линь Чэньи подкинут хоть какую-нибудь подсказку, но те спокойно удалились, не обменявшись с ним и взглядом. Он смирился и сел на край лежанки, пытаясь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жарко, тетушка?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срок мой подходит. Всё время какие-то бесёнки на ухо шепчут, докучают. Когда окна закрыты —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верил в духов, но, немного поразмыслив, всё понял. Наверняка Дугу Цзин знала о слухах, что ходили о ней. Она всегда была горда — как могла сносить пересуды? Возможно, и в этот глухой дворик она перебралась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Цзин увидела в глазах Ли Гуаньцзина жалость — словно те самые бесёнки снова зашептали ей на ухо. Она с трудом подняла руку, прижала пальцы к вискам, пытаясь унять волнение,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интересно, почему я захотела поговорить с тобой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ты рассказывал одну историю младшей сестре господина Лана. Я тогда проходила мимо и случайно подслушала. Показалось любопытным, думала — забуду. Но не знаю почему, последние два года эта история всё всплывает в памяти. Именно она в конце концов и дала мне смелость подать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опешил, пытаясь в глубинах памяти отыскать ту самую «младшую сестру господина Лана» — Лан Сыюй. В детстве она была хилым ребёнком, но вечно ходила за ним по пятам. Позже, когда Ли Гуаньцзин отправился на лечение в Долину Короля Снадобий, Лан Сыюй отослали поправлять здоровье на гору Утайшань, и с тех пор она не возвращалась. Так что все их общие воспоминания относились ко времени, когда Ли Гуаньцзину не было и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тогда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