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так и рвался вломить Цинь Вэньтао ещё сильнее. 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 Кто здесь собрался? Ты собрался обходить все комнаты подряд? Кто дал тебе такую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дал, — раздался за его спиной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обернулся и увидел князя Цинь Ли Хуана, идущего рядом с Цинь Цзылюем. Он замер на мгновение, но первым поклонился стоявший рядом Лан Сыюань. Цинь Цзыюй, придя в себя, последовал его примеру. Ли Хуан подошёл ближе, взглянул на закрытую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этой комнате? Почему не открывают?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покои наложницы Пяньпянь, — тихо ответил Цинь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что танцует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танцовщица, почему не выходит? Неужели… — начал Ли Хуан, но не успел договорить,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 одной нижней одежде, смущённо поклонился Ли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 Мы так увлеклись обсуждением поэзии, что совсем не заметили шума за дверью. Простите нас,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удивлением взглянул на него,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вам помешал. Просто не ожидал, что А-цзин уже вырос. Виноват,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скромно опустил голову. Ли Хуан, видя ситуацию, не стал настаивать на входе: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осматривать дальше, а вы продолжайте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остаться с А-цзином! — воскликнул Цинь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Цзылюй нахмурился, лицо его потемнело, он был готов вспылить. Ли Гуаньцзин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Цзыюй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тихо кашлянул, напоминая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тоже оставайся. Сегодня Пяньпянь нездорова, вряд ли она сможет выступать. Мы просто поболтаем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Хуан и остальные ушли, Цинь Цзыюя и Лан Сыюаня ввели в комнату. Посидев немного, они почувствовали духоту. Цинь Цзыюй тоже стал снимать верхнюю одежду и, наблюдая, как Ли Гуаньцзин неспешно наливает себе холодный напиток,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разделся из-за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невозмутимо взял чашку,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Пяньпянь вышла из внутренних покоев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нездорова и не смогу развлечь вас, господа.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важнее. — Затем он бросил многозначительный взгляд на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спросил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спрашиваю про А-синь! — нетерпеливо выпалил Цинь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отравилась, я отправил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выходной, а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тайвэя сейчас пусто, А-синь наверняка скучает одна. Может, сходим её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сделал глоток воды,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немного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заставляй меня идти в дом тайвэя. Лучше подождём, пока она поправится, и пригласим её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Цзыюй, получив поддержку, тут же обернулся к Лан Сыюаню с видом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скажи своему отцу, пусть даст А-синь отдохнуть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А-синь подчиняется армейскому уставу, мой отец не может просто так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твой отец не командир Левой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А-синь не входит в непосредственное подчинение моему отцу. Да и к чему мне просить отца? Хотя тайвэй сейчас не в армии, но дать А-синь отпуск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зачем использовать большой меч для мелкой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это ещё что за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наблюдал за их перепалкой, понимая, что опасность миновала. Он расслабился, но вдруг окружающие звуки стали отдалёнными, а фигуры перед глазами — расплывчатыми. Всё произошло так быстро, что он едва успел встать, пытаясь позвать кого-то, как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Цзыюй, увлечённый спором, краем глаза заметил, как Ли Гуаньцзин резко поднялся и тут же рухнул вниз. Его тело среагировало быстрее разума — он бросился вперёд и подхватил падающего. От силы удара он сам грохнулся на колени, боль пронзила ногу,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Пяньпянь в ужасе прикрыла рот рукой. Цинь Цзыюй, охваченный паникой, закричал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зовите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Сыюань, как военный, шагнул вперёд, взвалил Ли Гуаньцзина на плечи и приказал вбежавшим Чэнь Кэ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сообщите в резиденцию князя! Остальные готовьте повозку,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побежал следом за Лан Сыюанем. Его ужас был глубже, чем у других, — подобную картину он уже видел однажды, когда ему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Пяньпянь осталась одна, растерянно стоя на месте. В комнату вошла женщина в чёрном, и Пяньпянь, словно обретя опору, ухватилась за её рукав, дрожащим голосом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Цзи, господин Ли…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остановила её, подошла к чашке, из которой пил Ли Гуаньцзин, понюхала край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«Тянущая 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«Тянущая нить»?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«Тянущая нить» — проводник всех ядов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*Весенний цвет воды в императорском пруду прекрасен,*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*Повсюду разливаются белые, как нефрит, каналы.*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*Тайным докладом император узнаёт о наступлении месяца,*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зовут подруг стирать запачканные юбки.*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Цзянь, «Сто дворцовых стихов»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Гуаньцзину приснилось, что ему снова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Линь Чэньи простудилась и, боясь заразить его, держалась подальше, уединившись в маленьком дворике. Ли Гуаньцзин, оставшись один, сильно скучал. Из-за малого возраста он не мог выходить за пределы усадьбы и потому коротал время в своём дворе, беспорядочно перебирая струны гуциня, терзая слух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словно навсегда застыла картина: рядом с ним всегда стояла Цзюй Ло, терпеливо слушая его «игру».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с трудом закончив изуродованный «Гуанлинсань», обернулся и увидел, как Цзюй Ло смотрит на него с мягкой улыбкой. — Цзюй Ло, как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Ло ласково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только я неучёная, не знаю, что это за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хитро прищурился, решив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«Высокие горы и текущая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Ло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называется. Запомню, чтобы в следующий раз сразу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 её серьёзное выражение, почувствовал укол совести. Он откашлялся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перепутал. Это «Гуанлинсань»… Впрочем, не запоминай эту мелодию. Я играл ужасно, это и не мелодия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господин, — Цзюй Ло наклонилась, аккуратно смахнув с гуциня пушинки. — Хоть я и невежественна, но знаю, что мастерство не приходит за день. В ваши годы сыграть целую мелодию — уже большое дело. В будущем вы непременно станете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Гуаньцзин покраснел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Ло искренне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день настанет, буду ли я ещё удостоена чести слышать вашу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Гуаньцзину стало неловко от её слов. Он убрал руки с инструмента: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научусь, будешь слушать каждый день. Но на сегодня хватит, убери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Ло послушно убрала инструмент в футляр и понесла его в дом. Ли Гуаньцзин сидел, развалившись, и предавался мечтам, когда к нему подбежала маленькая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 второй юноша из дома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юноша из дома Цинь — это, конечно же, назойливый малыш Цинь Цзыюй. У Ли Гуаньцзина тут же заболела голова. — Скажи, что я сплю… — начал он, но не успел договорить, как в сад вбежали короткие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сдержанно захихикали. Ли Гуаньцзин махнул им рукой, веля удалиться, сам же, заложив руки за спину, с важным видом вышел вперёд, не осознавая, что и сам был обладателем таких же коротких ножек. Его напускная взрослость лишь рассмешила всех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Гуаньцзина, Цинь Цзыюй расплылся в радостной улыбке и, подбежав,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сестрица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остановился перед ним и обиженно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Цзин, ты ошибся! Это я, Цзыюй!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матушка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кивнул. Увидев, что вышла Цзюй Ло, он перестал дурачиться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каким делом пожаловал ко мне сегодня Цзыюй?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