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Кэ и Шимо сидели друг напротив друга, вздыхая, оба чувствовали, что жизнь невыносимо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Чай Синь не выдержала и с негодованием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низости! Если у них есть способности, пусть соревнуются честно, а подсыпать яд — это что за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«подсыпать яд», Ли Гуаньцзин встрепенулся и поспешно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и Шимо, сидевшие под цветочной беседкой и вырисовывавшие узоры, услышав шум, подняли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подошел к ним и спросил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просил тебя проверить суп из зеленых бобов Нянь Хуань. Есть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побледнела и, смутившись,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её Ли Гуаньцзин. — В какую лечебницу ты отнесла? Я попрошу Чэнь Кэ сейчас забрать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была настолько виновата, что слезы готовы были хлынуть. Шимо, беспокоясь,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господин не винит тебя! Скажи, в какую лечебницу ты отнесла?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«Байцаогэ» на Западном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видя, что Жухуа временно не в состоянии говорить, кивнул Шимо, и та сразу же ушла. Чай Синь вышла, наблюдая, как одна служанка плачет, а другая спешно убегает,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Кажется, я слышала что-то про суп из зеленых бобов? Кто такая Нянь Хуань? Сестра Нянь Доуэр?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ответил Ли Гуаньцзин, обращаясь к Жухуа. — Не расстраивайся, это не такая уж большая проблема. Твои слёзы только расстраивают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поспешно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в другой раз сплети мне шнурок, и я буду говорить о тебе только хорошее, чтобы твой господин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дразнит? — Чай Синь сразу же нахмурилась и, размахивая рукавами,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была растеряна, но Ли Гуаньцзин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неё внимания, иди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Жухуа, Ли Гуаньцзин вернулся в комнату. Чай Синь сидела у окна, надувшись. Услышав его шаги, она отвернулась, делая вид, что не замечает его. Ли Гуаньцзин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преступника заставляют признать вину и подписать признание. За что ты на меня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молчала некоторое время, затем вдруг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становлюсь всё более капризной. Не стои́т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повернулась к нему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увидев, что она не притворяется, отложил это дело в сторону и кратко рассказал о ситуации с Нянь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слушая, хмурилась, а когда узнала, что это произошло уже две недели назад, с досадой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так затянуть? Если кто-то действительно злоумышлял, преступник уже давно сбежал за пределы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одно дело за другим, 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быть более внимательным к себе! И твоя служанка тоже — обычно кажется такой внимательной, а в ответственный момент подводит! — Чай Синь встала и торопливо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отнесли? Я пойду за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Кэ уже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посмотрел в окно, подумав, что Чай Синь живёт в их районе, так что даже в случае комендантского часа это не проблема, и не стал торопить её. Они ждали около получаса, пока Шимо не вернулась с листком анализа, на котором было написано около десятка лекарственных трав. Аптекарь особенно внимательно выделил киноварью пять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подошла посмотреть, читая выделенные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Киноварь, реальгар, цзэнцин…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сложил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порошок Пяти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бессмертия, которые едят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бессмертия? — Ли Гуаньцзин усмехнулся. — Верно, они могут отправить меня на небеса в любой момент, так что это действительно «пилюли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 гневом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ловить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 хватает проблем, не ввязывайся в это, — Ли Гуаньцзин устало опустился на кушетку и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Уже прошло так много дней, можно подождать ещё немного. Нянь Хуань — домашняя служанка, кто-то ей подсказал. Посмотрим, сможем ли мы вытянуть какого-нибудь нечистого.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 это не просто слова. Для его осуществления нужны люди, ресурсы и деньги, а самое важное и труднодоступное — это профессиональные и преданные помощники. Из-за предыдущей истории с Юнь Ло Ли Гуаньцзин не решался снова просить друзей о помощи. После нескольких дней размышлений он всё же решил рассказать Князю о своих планах. Он подготовился к различным ответам, но, к его удивлению, Князь, выслушав его просьбу, даже не поднял головы, а просто постучал ручкой по лежавшему на столе жетону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Вечером Чэнь Цай приведёт стражников в твой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подошёл и взял жетон, на котором был написан иероглиф «Юань». Вероятно, это означало личную охрану Князя Ли Юаня. Теперь Ли Гуаньцзин мог использовать этот жетон, чтобы мобилизовать ресурсы. Однако, судя по отношению Князя, он чувствовал, что это слишком явный отказ. Он помедлил, а затем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нужны те, кто умеет сражаться, летать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получив подтверждение, всё же не уходил. Князь, перестав писать,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полностью перейдут под моё управление? — сказал Ли Гуаньцзин, почувствовав, что выразился слишком прямо, и подумал, не стоит ли добавить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давно понял, что у Ли Гуаньцзина на уме,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отдал их тебе, я больше не буду спрашивать у них новостей. Но, кстати говоря, если ты хочешь узнать что-то, спроси меня. Возможно, это будет быстрее, чем ты сам будешь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раньше не раз спрашивал, кто был виноват в его бедах, но Князь и Княгиня всегда уклонялись от ответа. Теперь, когда Князь сказал это, у Ли Гуаньцзина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спрошу, отец расскажет мне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исходить из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слуга Князя Чэнь Цай действительно привёл двух молодых людей во двор Ли Гуаньцзина. Одного звали Инь Ванцюань, он был примерно одного возраста с Ли Гуаньцзином, с густыми бровями и приятным лицом. Но, поговорив с ним, Ли Гуаньцзин заметил его главный недостаток — он был слишком нерешительным. Другого звали Си Фэн, он был из рода матери Княгини, на семь лет старше Ли Гуаньцзина. Он был высокого роста, на полголовы выше Ли Гуаньцзина, с бородой и серьёзным выражением лица, но на самом деле оказался очень внимательным: войдя, он сразу же поправил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что-нибудь вам сказал? — спросил Ли Гуаньцзин, получив основную информацию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мы полностью подчиняемся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сейчас есть несколько дел, которые нужно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Ванцюань, я хочу, чтобы ты следил за Нянь Хуань из двора моей матери. Конечно, когда она возвращается в задний двор, тебе не нужно вмешиваться. Просто следи за тем, когда она выходит, и постарайся сблизиться с ней, чтобы узнать, кто дал ей рецепт порошка Пяти камней.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тебе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действительно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сдержал желание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скажешь,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действительно ограничено. Спасибо за усилия, — Ли Гуаньцзин улыбнулся Инь Ванцюаню. — Иди и занимайся своим делом. Помни, чтобы никто не заметил, что ты её расследуешь. Если возникнут проблемы, сразу сообщай.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Ванцюань ушёл, Ли Гуаньцзин задумался, глядя на Си Фэна. Он не был уверен, стоит ли доверять ему жетон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видя, что Ли Гуаньцзин молчит, отвлёкся и смотрел в пустоту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Шимо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пришёл принц Сасанидов. Господин велел вам выйти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комендантский час, зачем он пришёл? — Ли Гуаньцзин, жалуясь, открыл дверь и спросил 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 велел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Чэнь Кэ сказал, что мастер Фан тоже там. Возможно, принц принёс какие-то редкие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