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безвольной улыбкой покачал головой, развернулся и вышел из комнаты. Гнев князя уже улёгся, сменившись лёгкой тоской. Увидев, что Ли Гуаньцзин выходит с письмом,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лучше. Но тебе всё же придётся немного поступиться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она в порядке. Боялся, как бы она себе не навредила от расстройства. — Князь тихо вздохнул и повёл Ли Гуаньцзина в кабинет. — Полагаю, письмо ты уже прочёл.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я лишь недавно оправился от долгой болезни и не могу совершать далёких поездок. Пусть вдовствующая княгиня прибудет на станцию в Чанъань, а я встречу её там. Тогда согласиться или отказаться — станет их выбором. Да и правда, я долго болел, многие об этом знают. Так что даже если княгиня откажется, никто не сможет нас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у отца с сыном не осталось настроения обсуждать карьеру или учёбу. Ли Гуаньцзин вынул пурпурную кисть, молча повесил её на стойку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мягким взглядом наблюдал за его действиями и,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Вечером приходи отужинать.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Ли Гуаньцзин вызвал Си Фэна в покои. Срок, обещанный Инь Ванцюанем, уже истёк наполовину, и Ли Гуаньцзин не мог просто ждать назначенного дня. Он спросил Си Фэна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внедрился в число кухонных подсобных рабочих. Говорит, появились кое-какие зацепки, — ответил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стоял молча, лицо его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поручение. Но оно не срочное, выполни, когда выдастся свободная минута. В остальное время оставайся здесь — на случай, если ты срочно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Нинеши принёс нефритовую подвеску с *туаньфэн*, ты был рядом. Мне нужно, чтобы ты выяснил, где он её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 Гуаньцзин не мог отделаться от мысли, что появление этой подвески было уж слишком своевременным. Как раз когда ему понадобилось это снадобье, давно утерянный *туаньфэн* попадает в руки Нинеши, ищущего достойный подарок. Если это и вправду совпадение — что ж, пусть. Но если кто-то подстроил всё намеренно, нужно поскорее выяснить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приняв приказ,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позвал служанок, раздал им подарки, а затем послал за переписчиком книг. В ожидании его мысли унеслись вдаль. Если вдовствующая княгиня согласится на условия князя, значит ли это, что он скоро увидит Ли Чжаоина? После разговора с Фан Шэном интерес к младшему брату разгорелся в нём с новой силой. Что же такого было в Ли Чжаоине, что заставило Фан Шэна сказать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 Гуаньцзин провёл, занимаясь службой, рассказывая истории и проверяя работу переписчика. В шестой день восьмого месяца, как он и предполагал, вдовствующая княгиня не стала торговаться и договорилась с князем о встрече у городских ворот Чанъаня в восьмой день. Ли Гуаньцзин взял отгул, взял с собой несколько десятков охранников и ранним утром отправился за город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покидал Чанъань. Последний раз, кажется, выезжал за ворота на праздник цветов, чтобы полюбоваться весенней зеленью. Тогда всё вокруг радовало глаз свежей травой и алыми цветами. На сей раз за городскими воротами гудел осенний ветер, растительность пожухла, а низкое свинцовое небо навевало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оказался человеком слова: вернулся в Двор Ланькэ в обещанные десять дней, даже не успев сменить одежду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закончив ужин, прогуливался по двору, чтобы пища улеглась. Увидев Инь Ванцюаня, он собрался было отвести его в покои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Ванцюань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отлагательств, господин должен увидеть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согласился. Вместе с Си Фэном и несколькими охранниками они направились к кухне. Приблизившись, Инь Ванцюань попросил всех погасить фонари и ступать как можно тише. По мере того как они подбирались к сараю, где хранились дрова, Ли Гуаньцзин постепенно начал различать доносящиеся оттуда звуки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нахмурился, схватил Инь Ванцюаня за плечо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Неужели господин должен слушать эту мерзость?!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с недовольством стряхнул его руку и знаком велел охранникам следовать за ним. Си Фэн взглянул на Ли Гуаньцзина. Тот на мгновение замешкался, но, видя уверенность Инь Ванцюаня,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Инь Ванцюань действовал быстро и решительно: подскочил к двери и вышиб её ногой. В лунном свете открылось зрелище двух голых тел, сплетённых на соломе. Увидев ворвавшихся, женщина вскрикнула и засуетилась, пытаясь прикрыться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зажмурился, отвернулся и отошёл к воротам двора, чтобы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хмурый,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не боится сглаза!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мог лишь радоваться, что у ворот было темно и никто не разглядит его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Инь Ванцюань приказал охранникам выволочь обоих наружу. Одежда на них была в беспорядке, но срамные места всё же прикрыты. Ли Гуаньцзин опустил взгляд. Им насильно задрали головы, и в лунном свете обнажились их искажённые болью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Ли Гуаньцзин не знал, но женщину узнал —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Хуань рыдала, не смея вымолвить ни слова, но её держали за волосы, заставляя смотреть на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стало неловко, и он жестом велел охраннику отпустить её волосы. Затем он взглянул на Инь Ванцюаня.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пнул Нянь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тогда говорила? Повтори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Хуань закрыла лицо руками и лишь рыдала,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обратился к Инь Ванцюаню: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знаешь всю подноготную,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с усмешкой присел и ткнул пальцем в живот Нянь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притаился маленький ублюдок. А эта девица хочет подыскать ему знатных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Хуань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смела! Господин, умоляю, пощадите служанку! Я буду служить вам верой и правдой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Инь Ванцюань отвесил ей пощёчину, от которой голова дёрнулась в сторону, затем снова вцепился в волосы, заставляя поднять лицо. — Твой любовник уже сознался! Вы сговорились подсунуть этого ублюдка господину, чтобы его отродье купалось в роскоши и вознеслось над другими,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Хуань лишь рыдала,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 Гуаньцзина поднялась тошнота. С трудом сдержав отвращение, он указал на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её. Допрашивай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Нянь Хуань выла и рыдала, её сообщник съёживался, надеясь остаться незамеченным. Но Ли Гуаньцзин быстро перевёл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напраслина! Я никогда такого не говорил! Это она сама захотела выбиться в люди! 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вздрогнул от его вопля. Присмотревшись, он увидел, что Инь Ванцюань сломал ему мизинец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правду? — Инь Ванцюань поднял руку любовника, демонстрируя палец, согнутый под немыслимым углом и уже начавший 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невиновен! Как я посмел бы… — любовник продолжал запираться.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хмыкнул, сунул ему в рот комок тряпья и, не дав опомниться, быстрыми движениями переломал все пальцы на правой руке. Любовник забился в мучительной агонии, и четверо охранников едва смогли удержать его. Но кричать он не мог — звук глушила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смотрел на это в оцепенении. Разумом он понимал, что сейчас, особенно при всех, нельзя останавливать Инь Ванцюаня. Но никогда прежде он не видел столь жестокого зрелища. Лицо его побелело, и собственные пальцы невольно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был весь в поту. Спустя какое-то время он перестал биться. Инь Ванцюань вытащил из его рта тряпку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еле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умничка. — Инь Ванцюань добродушно потрепал его по голове, швырнул тряпку, встал и, отряхнув руки, обратился к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 допросите. К утру мне нужно чистосердечное признание. Если в нём будет хоть слово лжи…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тяжело дышал, лишь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