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округе ходили слухи, будто князь, заподозрив, что семья Лань отравила его сына, отправил людей за противоядием. Ланьцы стали чинить препятствия, князь в гневе перебил весь их род, а потом поджёг усадьбу, чтобы замести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нахмурился, взглянул на ширму и стал ждать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Ванцюань, не видя, что происходит за ширмой, почесал в затылке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Подчинённый не смог выяснить, от кого пошёл слух. Удалось лишь узнать, что распространяться он начал с этого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Приезжих опрашивал? — спросил Ли Гуаньцзин.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Опрашивал людей из разных мест — никто не слышал. Слух пошёл из Чанъаня.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Чанъань — у самого подножия трона Сына Неба, дальше некуда от мира рек и озёр. Даже если в мире боевых искусств что-то становится притчей во языцех, до слуха чанъаньцев оно может и не дойти. Значит, кто-то запустил этот слух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широко он разошёлся? — снова спросил Ли Гуаньцзин.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Ванцюань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только в нескольких неспокойных кварталах у Западного рынка. Я уже распорядился взять ситуацию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даже удивился: не ожидал, что Инь Ванцюань, едва услышав о слухах, уже принял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справился, — одобрил он. — Продолжай следить. С одной стороны, пресекай распространение — если понадобится, можно кого-нибудь для острастки примерно наказать. С другой — добавь людей для расследования. Вряд ли зачинщик так легко отступит.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помолчал, потом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спасибо тебе. Если бы опоздали, неизвестно, чем бы 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Ванцюань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Это моя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что-нибудь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Ванцюань снова покачал головой, и Ли Гуаньцзин отпустил его отдохнуть. Спустя некоторое время вошла Жухуа: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Сходи к матери, попроси Линь Лань зайти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Жухуа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поздно. Если княгиня спросит о причине,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подумал: княгиня наверняка спросит, а Жухуа, не зная всех обстоятельств, толком не объяснит. Да и сам он выбился из сил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сказал он. — Завтра утром я сам всё расскажу. Ступай, пусть приготовят воду, я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Жухуа боялась навредить и хотела вызваться пойти сама, но, увидев, как Ли Гуаньцзин в изнеможении закрыл глаза, сдалась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выдался тяжёлым, и ночью следовало бы спать как убитому, но Ли Гуаньцзина мучили кошмары. Когда он с огромным усилием вырвался из сплетения снов и открыл глаза, ему почудилось, будто он вовсе не спал, — такая одолела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окном уже пробивался утренний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ширмой послышался шорох одежды: Шимо вставала. Ли Гуаньцзин тоже сел и позвал её. Шимо, накинув халат, вошла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поспите ещё, ещё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 На душе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поднялся. Шимо сняла с вешалки одежду и принялась помогать ему одеваться. Жухуа поднесла чашку тёплой воды. Ли Гуаньцзин смочил горло и тут же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ещё не умывались! — поспешила сказать Шимо.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даже не обернулся, только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никуда не ухожу, только к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Шимо собралась вернуться в комнату и прибрать постель, но снаружи вдруг раздался глухой стук. Она вздрогнула, бросилась вместе с Жухуа во двор и увидела: Ли Гуаньцзин лежит навзничь у порога, а Инь Ванцюань пытается помочь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столкновения Ли Гуаньцзина чуть не вывернуло наизнанку. Подняв голову и увидев Инь Ванцюаня, он сразу почувствовал недоброе. Стиснув зубы от боли в копчике,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Инь Ванцюаня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 Хуань не стало!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громом поразило. Ли Гуаньцзин остолбенел, а когда очнулся, сердце бешено колотилось, а спина покрылась ледяным потом. Собрав волю в кулак, он сжал дрожащие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дровяного сарая, на небе ещё лежал лёгкий отсвет зари. Белое полотно, наброшенное посреди двора, резало глаза. Ли Гуаньцзин замер у ворот. Его взгляд упал на петлю, болтавшуюся на балке внутри сарая. Двое караульных подошли с докладом: после допроса, как и было велено, они развязали Нянь Хуань, едой не обделяли. Перед сном она даже поблагодарила их. Охранники решили, что служанка никуда не денется, и к ночи задремали, не уловив шума в сарае. А утром Инь Ванцюань зашёл проведать, распахнул дверь — и увидел, что Нянь Хуань удавилась.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перевёл взгляд во двор, медленно подошёл и протянул руку к полотну. Инь Ванцюань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надо… вид не для слабых.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оттолкнул его и всё же откинул ткань. Перед ним предстало лицо с выпученными глазами, сизое, с высунутым языком. Ли Гуаньцзин в ужасе шлёпнулся на землю. Инь Ванцюань тут же накрыл тело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осмотрели. Действительно, удавилась.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Гуаньцзин уже не слышал. В голове стояло искажённое лицо мёртвой и голос из самой глубины души: «Это ты её убил. Ты знал, что светские условности не пощадят женщину, но всё равно выставил всё напоказ. Ты заранее знал, что она умрёт».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бессильно возражал: «Я не думал… я правда не думал…»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Ванцюань и представить не мог, что происшествие так потрясёт Ли Гуаньцзина. Он положил руку ему на плечо, спросил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тупо поднял лицо. Взгляд понемногу прояснился, в нём вспыхнуло раздражение. Он проговорил со злостью: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приказывал тебе выставлять это на всеобщее обозрение! Это ты самовольничал!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Ванцюань остолбенел, потом понял, что имеет в виду Ли Гуаньцзин. Холодная волна прокатилась с головы до пят, смывая всё тепло из сердца. Спустя несколько мгновений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Подчинённый…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закрыл глаза. Им овладело раздражение — он чувствовал, что впутался в дело со смертью, и теперь беда не за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двора послышались шаги, раздался голос Ли Чжаоина: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Брат, почему ты на земле сидишь?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уже вошёл во двор. Инь Ванцюань поспешно поднялся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Служанка провинилась, её заперли в сарае. Хотели разобраться, а потом решить, как наказать, а она не вынесла и покончила с собой, страшась вины. Старший господин, по доброте душевной, очень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Ли Чжаоин помог брату подняться. — У каждого своя судьба, к чему так переживать? Разве что побольше серебра её семье выделить — пусть спокойно в следующий круг воплотится, избавится от страданий жизни в услужении. Может, в следующий раз в хорошей семье родится.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позволил поднять себя. Хотя голова была пуста, он понимал: раз уж так вышло, остаётся только возмещать ущерб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сказал он. — Пойду, поговорю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собирался навестить её, пойдём вместе. — Ли Чжаоин повернулся к Инь Ванцюаню. — А тело убери, найди, где пристроить, чтобы не дать повода для беспорядков.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Ванцюань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направились к главному двору. Утренний ветерок понемногу прояснил мысли Ли Гуаньцзина, и он заметил, что Ли Чжаоин всё ещё поддерживает его за плечо. На душе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пришёл, а то я и правда не знал, как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в нашей усадьбе грязные дела редко случаются.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Чжаоин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больших домах народу всегда много, а сердца у людей сложные. Даже если вражды нет, одно слово, переданное не так, может породить сплетни. Сегодня ты мне пакостишь, завтра я тебе. Книг не читают, а в интригах не уступают никому. Так, глядишь, и доходят до того, что уже не остановиться, — вот и смертельные случаи бывают. К чему так серьёзно ко всему относиться и себя мучить? Я за свою жизнь мало видел смертей по-настоящему невинных — разве что вина смерти не стоила. А эта девушка сегодня попала впросак, не захотела мучиться при жизни и выбрала смерть. В конце концов, это её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Чжаоин смотрел на вещи трезво, но Ли Гуаньцзин пока не мог с этим смириться. Впрочем, раз Нянь Хуань уже не было в живых, не приходилось больше думать, как скрывать правду. Добравшись до главного двора, он с начала до конца рассказал княгине всё как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http://bllate.org/book/15944/1425335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