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выслушав, с одной стороны, пожалела сына, с другой — разгневалась на нерадивую прислугу. Тут же велела Линь Лань вызвать семью Нянь Хуань для выговора — так что Нянь Доуэр от страха повалилась во дворе на колени, не смея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Чжаоин, человек здравомыслящий, кое-как уговорил княгиню успокоиться. Ли Гуаньцзин тоже добавил умиротворяющих слов, и княгиня наконец согласилась выдать немного серебра в утешение. Ли Гуаньцзин не посмел просить больше и добавил из своих личных сбережений. Пока со всем этим управлялись, время подошло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поесть? — Жухуа всё время наблюдала за лицом Ли Гуаньцзина и, увидев, что он наконец немного расслабился, осмелилась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утра ничего не ели, как можно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вспомнил утреннюю картину, и в желудке вдруг перевернулось. Он непроизвольно сглотнул. Жухуа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есть! Давайте сначала воду попьём!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увидела, что глаза у Ли Гуаньцзина покраснели, не посмела настаивать и, оглядываясь через каждые три шага,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лёг на лежанку навзничь и принялся насильно снова и снова вызывать в памяти утренние картины, пока они не перестали казаться жуткими и отвратительными. Только тогда он по-настоящему успокоился. И, оглядываясь на себя тогдашнего, понял, как глупо поступил. Смерть Нянь Хуань была неожиданной, но в конечном счёте ведь это он хотел докопаться до истины, а Инь Ванцюань лишь выполнял приказ. Как можно было взваливать вину за её смерть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сердце из плоти и крови. Окажись он на месте Инь Ванцюаня — как бы ему было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Гуаньцзин поднялся и вышел из комнаты, намереваясь лично извиниться перед Инь Ванцюанем. Не ожидал, что у ворот двора увидит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разговаривал с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Гуаньцзина, Фан Шэн помахал ему рукой, вошёл во двор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сегодня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обрадовался и на время отложил дело с Инь Ванцюанем.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Проходи! — сказал он. — Шимо,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прошёл за ним в комнату. Усевшись, не дожидаясь вопросов,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нашёл, но нить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поспешил спросить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покачал головой, достал из рукава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в Цзяннань, неизвестно, когда вернусь. Если что-то понадобится, пришли письмо по этому адресу — я буду часто туда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взял бумажку, увидел первые два иероглифа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Цяньтан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Цяньтане есть аптека семьи Фан. Но я там надолго не задержусь, буду колесить по округе. — Фан Шэн помолчал. — И в Куайцзи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Гуаньцзин не уловил намёка. Он вспомнил про канал Цзяннань и подумал, что, возможно, и сам скоро отправится на юг. — Тогда потрудись. Если представится случай, я и сам к тебе наведаюсь.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 улыбкой согласился, расспросил Ли Гуаньцзина о делах, пощупал пульс, а потом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второго сына видел? Помнишь, что я тогда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помнить? Когда впервые увидел Чжаоина, тоже обомлел. По правде сказать, я-то думал, мы с ним будем как две капли воды, а оказалось, лица совсем разные. Только глаза в самом деле похожи. Может, в отрочестве труднее было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Гуаньцзина на душе похолодело. Помолчав,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человек, которого ты видел, и вправду очень похож на меня нынешнего?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 отрочества до совершеннолетия лицо сильно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остолбенел, мыслям не было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на свете найдётся человек, точь-в-точь как ты? — тихо сказал Фан Шэн. — Даже больше, чем твой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Чжаоин… — Ли Гуаньцзин вдруг всё понял, но в то же время не мог поверить. — Чжаоина с детства растила вдовствующая княгиня, как он может не быть моим младшим братом? Да и глаза у него в самом деле очень похожи на отцовские.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понимаю, в чём тут загвоздка. Просто рассказываю, что видел. Дело касается тайн княжеского дома — как поступить,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видела, что лицо у него стало суровым, и, решив, что сейчас он вряд ли захочет говорить больше, да и самой ей предстоял долгий путь, не стала задерживаться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Гуаньцзин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 мире рек и озёр. Слышал когда-нибудь об истреблении рода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удивился: это дело в мире боевых искусств было мало кому известно, а она как раз была одной из свидетельниц тех событий. С чего бы Ли Гуаньцзину вдруг сейчас о нём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её молчание,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говорить? Или… это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опешила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Рассказать можно. Насколько я знаю, последнего главу рода Лань звали Лань Тянь. Он взял в жёны безумицу. Та безумица убила Лань Тяня, отравила всех в роду Лань, а потом подожгла дом и сгорела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видел, что Фан Шэн говорит уверенно, и подумал: вот она, вероятно, и есть правда. На душе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глядя на его облегчённое лицо, вспомнила события тех лет, помолчала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безумицу звали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Фан Шэна Ли Гуаньцзин немедленно велел позвать Си Фэна и поручил ему разузнать о Юань Цин. Не успел он отправиться на поиски Инь Ванцюаня, как люди князя явились первыми и проводили его в кабинет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тоже был в кабинете. Увидев Ли Гуаньцзина, он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Ли Чжаоин явно выказывал Ли Гуаньцзину расположение и дружелюбие, и тот проникся к нему симпатией. Теперь он тоже улыбнулся и кивнул, а потом спросил у князя, сидевшего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со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Князь показал им жестом сесть и, подумав, напомнил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выхлопотал тебе только два дня отпуска. Завтра пора на службу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взглянул на Ли Чжаоина: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твой сейчас приписан к Министерству работ. Если ничего не изменится, после совершеннолетия официально войдёт в состав. С ним в общем-то ясно. А ты сам в какое ведомство хотел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остолбенел — явно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подумал, что это хорошая возможность,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Ты хоть и только вернулся, но совершеннолетие не за горами — лучше заранее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Чжаоин не улыбнулся. Некоторое время он молчал, потом, словно о чём-то подумав, постепенно утратил обычную мягкость, лицо стало почти деревянным.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отец, я хочу сдавать экзамены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 не понимал, зачем Ли Чжаоину отказываться от готовой дороги и пробиваться по узкому мостку вместе со всеми. Он взглянул на князя — тот тоже выглядел удивлённым. Но князь не стал спрашивать причину,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экзамен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Чжаоин решил идти путём экзаменов, Ли Гуаньцзин предположил, что он выберет либо «минцзин» (экзамен на знание канонов), либо «цзиньши» (экзамен на Presented Scholar).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особый экзамен «чжикэ».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сановников порекомендовать тебя. Но «чжикэ» — не обычный отбор, неизвестно, когда Сын Неба объявит о нём. Если ждать только «чжикэ», можно время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Чжаоин, казалось, растрогался. Спустя несколько мгновений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отец скажет, что «чжикэ» отбирает «необыкновенные таланты», и мне не стоит заноситься.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уж ты так решил, значит, подготовился заранее. В худшем случае — провалишься, дом тебя ещё какое-то время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вспомнив о своём собственном безделье, устыдился: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стремится к высокому, отец только рад, как можно сомневаться в его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почувствовал облегчение, и дальше говорить стало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сдавать раздел «Талант, способный управлять страной» в «чжикэ». Если удостоюсь милости Сына Неба, то, начав службу, хотел бы сначала несколько лет поработать уездным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невольно взглянул на князя, ожидая увидеть в его глазах такое же недоумение. Но князь сложил руки на столе, опустил взгляд и погрузился в раздумья. Видя, что тот не собирается говорить, Ли Гуаньцзин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уездным чиновником? В какой уезд? Потом вернёшься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