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искусств благородного мужа Ли Гуаньцзин не каждым владел в совершенстве, но обучался им прилежно. Потому он кивнул, встал на стрелковое место, поднял лук на уровень плеч и изо всех сил натянул тетиву — та поддалась едва наполовину. Выпущенная стрела уверенно вонзилась в мишень, но до самого центра не долетела.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Позой грозен, а меткость подкачала, — забрал лук Лан Чжань, выпустил одну за другой три стрелы — все всадил в яблочко. Потом подбросил лук на ладони и сказал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отборного пурпурного сандала сделан, силу в два ши тянет. Жаль, в армию тебе путь заказан, а то бы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морочишь мне голову. Завтра приведу Синь — посмотрим, останется ли у тебя даровая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гость редкий — для тебя! — отозвался Лан Чжань. — А Синь у меня частенько бывает, чем она диковинна?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перешучивались, слуга доложил о прибытии гостя. Лан Чжань сунул лук в руки Ли Гуаньцзину, хлопнул того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пока позабавляйся, я мигом.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улыбкой согласился. Когда Лан Чжань удалился, он опустил взгляд на лук. Принимая его, он краем пальцев нащупал на ложе гравировку. Теперь, при свете, разглядел три мелких иероглифа: «Пишамэнь».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Фэн, заметив, как изменилось лицо Ли Гуаньцзина,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слегка покачал головой и сказал сопровождавшему их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генерала дел по горло. Потрудись передать: я на сегодня откланяюсь, в другой раз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в резиденции князя Юйхана затеяли наспех, потому приглашения разослали лишь немногим. Приглашённые главы семей были заняты службой, и гости начали подъезжать лишь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 Ли Чжаоином вместе с князем принимали прибывавших в переднем зале. Ли Гуаньцзин вполголоса подсказывал Ли Чжаоину, кто есть кто, попутно поглядывая, не появились ли его приятели. Прождав изрядно, первым неожиданно увидел Лан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Чжань отправился обмениваться любезностями с князем, а Ли Гуаньцзин представил Лан Сыюаня и Ли Чжаоина друг другу. Лан Сыюань с улыбкой молвил Ли Чжаоину: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втором гунцзы, наконец-то довелось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тоже обменялся учтивыми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Гуаньцзин, видя, что те друг другу чужды, вовремя подхватил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впопыхах? Почему дома не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только вернулась, в Чанъани всё для неё в новинку. Решил, случай подходящий — пусть людей посмотрит, себя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чуть отклонился назад — движение было совсем малое, и, будь Ли Гуаньцзин подальше, он бы и не заметил. Он на мгновение задумался, не показалось ли ему, но отбросил подозрения: Ли Чжаоин и Лан Сыюань прежде не встречались, что уж говорить о Лан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 сомнения — и Ли Гуаньцзин спросил далее: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уже в задних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толкнул Ли Чжаоина: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сестрица с ней ровесницы. Сходи, скажи, пусть приглядит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 — тоже гостья. Сама в Чанъани не ориентируется — как ей приглядывать за девицей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Лан Сыюаня застыла. Ли Гуаньцзин тоже опешил и с удивлением взглянул на Ли Чжаоина. Увидев его холодное выражение, понял, что задел больное место. Немного смутившись, он постарался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оплошность. Двоюродная сестра с юга, с рек, привыкла на уском говорить — девица Лан, пожалуй, не поймёт. Ступай лучше к матушке, передай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Чжаоин вежливо кивнул, развернулся и направился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прищурился, глядя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А-Цзин, как это раньше я ни разу не слыхал, что у тебя двоюродная сестра с 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семейный человек, к чему это о девицах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Двоюродная сестра из семьи Се, у нас временно проживает, — Ли Гуаньцзин похлопал Лан Сыюаня по плечу. — Вон Синь подошла. Пойдём, Чай Тайвэя встретим.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дёрнул плечом, отстраняясь,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себе, зачем меня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семья Чаев уже приблизилась к переднему залу, и Чай Сюань, выглянув из-за плеча князя, заметил Ли Гуаньцзина и помахал тому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уже собрался подтолкнуть Ли Гуаньцзина вперёд, как Чай Сюань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 тоже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Неразлучные друзья плечом к плечу выступили вперёд и, как и ожидали, подверглись проверке знаний. Сами по себе вопросы были не страшны — страшен был Чай Сюань, от природы не склонный к улыбкам, смуглолицый, да к тому же говоривший с густым цюаньчжоуским выговором. Коли собеседник не сразу улавливал смысл, Тайвэй тут же становился ещё суровее. Потому вся молодёжь при виде него норовила улизнуть. К счастью, теперь они повзрослели, и хотя Чай Сюань по-прежнему был серьёзен, уже не распекал их,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отбивался от вопросов Чай Сюаня, краем глаза поглядывая на Чай Синь. Невольно он вспомнил о её предстоящем замужестве. Хоть он и наобещал с три короба, вся надежда была на Ли Цзина, а конкретного плана у него пока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Сюань задал несколько вопросов, и князь тактично увёл его. Ли Гуаньцзин собрался с двумя приятелями. Чай Синь, естественно, спросила про Лан Сыюй и, узнав, что та в заднем дворе, захотела навестить. Лан Сыюань поспешил её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одни женщины, как тебе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я с матушкой ездила на Утайшань Будде поклониться — там с сестрицей и виделась. Что ж нынче-то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и Лан Сыюй были ровесницами. В детстве остальные мальчишки не любили с девчонками возиться, лишь у Чай Синь хватало терпения с той повозиться. Потому их дружба была особенной. Желание Чай Синь повидаться с Лан Сыюй было вполне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— наша сестра. Раз уж Синь выбрала время, пусть повидается. Вот что: когда пир кончится и гости станут разъезжаться, мы в задних покоях провожать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Сыюань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упёрла руки в боки: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Мы же ещё несовершеннолетние, на сестрицу посмотреть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сестрица? Я тоже хочу посмотреть! — Цинь Цзыюй возник неизвестно откуда, втиснулся меж троих, перекинул руку через плечо Чай Синь, и та, опускаясь, нечаянно скользнула у неё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вздрогнула, собралась было оттолкнуть его, но Цинь Цзыюй обхватил её за шею, притянул к себе и сказал Ли Гуаньцзину: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 просто с ума схожу от тоски! Как впредь такие пиры будут — непременно зови!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тебя от учёбы отвлекать, — со смехом отстранил его Ли Гуаньцзин. — Чай Тайвэй вон там, гляди, опять за неблаговидное поведение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поспешно выпрямился, украдкой поглядев на Чай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рассмеялись. Чай Синь тайком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и сам был рад, что Ли Гуаньцзин его отодвинул. Когда он приобнял Чай Синь, ничего особенного не задумывал, но, обхватывая её, нечаянно коснулся груди — и ощутил под тканью неожиданную твёрдость. Да ещё и лёгкий аромат донёсся — он на миг застыл. Непроизвольно вспомнилась Лю Шанлань из прежних времён, что пошла на войну вместо отца. Сердце его забилось, как барабан. Не иначе, рехнулся. К счастью, Цинь Цзыюй с детства виды видывал, потому всю свою растерянность списал на страх перед Чай Сюанем — остальные и не заметили. Во время пира он то и дело поглядывал на Чай Синь, и чем больше смотрел, тем сильнее сомневался. Ли Гуаньцзин из-за нерастворённого яда в теле был вынужден строго блюсти диету и осторожничать в каждом движении, да ещё и лекарства постоянно принимал — оттого был худ и тщедушен, с налётом болезненной учёности. Но Чай Синь, выросшая в военной семье, отчего-то казалась ещё более хрупкой и изящной, чем Ли Гуаньцзин?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благополучно завершился, гости стали расходиться по двое-трое. Чай Синь помнила о своём желании повидать Лан Сыюй, покинула место и потянула Ли Гуаньцзина за собой, заодно позвав и Ли Чжаоина. Тот лишь улыбнулся и вежливо отказался. Лан Сыюань, сперва недовольный, увидев отношение Ли Чжаоина, хмыкнул и, схватив погружённого в раздумья Цинь Цзыюя, потащил того к чёрному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пребывал в недоумении, но, узнав, что Чай Синь хочет видеть Лан Сыюй, возведённые им было подозрения рухнули сами собой.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девицу Лан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Чай Синь, Лан Сыюань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Цзыюй спохватился, что ляпнул лишнее,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обидеть сестрицу!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