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Синь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Но раз уж ты спросил, я отвечу: я хотела увидеть сестру Лан, чтобы узнать, как её здоровье. Это просто забота старшего брата, ничего больше, так что можешь быть спокоен, Сыюань.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Сыюань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заднем зале собралось много женщин, которые в тот момент прощались друг с другом. Ли Гуаньцзину и его спутникам неудобно было появляться просто так, поэтому они притворились, что ведут беседу, и лишь слегка поклонились, когда дамы обошли ширму. Из четверых, кроме Лан Сыюаня, остальные трое были неженаты, и многие из присутствовавших девиц как раз надеялись их увидеть. Поэтому никто не счёл их появление бесцеремонным — напротив, все весело поздоровались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большая часть гостей разошлась, наконец вышла Лан Сыюй — рука об руку с Се Юньшу. Они были почти ровесницами: одна — изящный лотос с юга, другая — величественный пион Чанъаня. Каждая была прекрасна по-своему, и даже Чай Синь не смогла сдержать лёгкого вздоха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тоже удивился. В его памяти Лан Сыюй с детства была слабой и болезненной: она начала ходить позже других детей, а как только стала есть обычную пищу, так и принялась пить лекарства. Позже, по совету одного мастера, её рано отправили на гору Утайшань для поправки здоровья. Поэтому он представлял её хрупкой и бледной, но сейчас она выглядела стройной и совершенно здоровой — видимо, полностью оправилась от недуга.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девушки стояли рядом с княгиней и, увидев Ли Гуаньцзина и его друзей, тоже выразили удивление. Княгиня шутливо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это вы, молодые люди, тут беседуете? Почему ещё не отправились за лошадьми?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Цзыюй с ухмылкой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 нельзя. Если мы сегодня не попрощаемся с вами как следует, старший брат дома точно ноги переломает.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прикрыла рот рукавом,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Видно, мало тебя держали взаперти — всё такой же болтун.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Синь оттолкнула Цинь Цзыюя и подошла к ступеням. Ли Гуаньцзин и остальные последовали за ней. Они поклонились княгине, а затем поздоровались с двумя девушками. Чай Синь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Сестричка, ты выглядишь куда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году я встретила благодетеля, который меня вылечил, — ответила Лан Сыюй, и её взгляд скользнул по лицу Ли Гуаньцзина.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заметив, что она смотрит на него, просто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лет не виделись, сестра Лан. Ты стала настоящей красавицей.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Сыюй отвесила лёгкий поклон, но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Цинь Цзыюй с его грубоватой натурой почувствовал, что атмосфера стала несколько странной. Ли Гуаньцзин, само собой, тоже это заметил. Он вежливо улыбался, но внутри был слегка растерян и поспешил взглянуть на Лан Сыюаня.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тоже был озадачен, однако не стал задавать вопросов напрямую, а просто сказал Лан Сыюй: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Пойдём? Отец ждёт нас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Синь направилась вместе с семьёй Лан, а Цинь Цзыюй последовал за ними. Когда все стали расходиться, они, конечно, попрощались и с Се Юньшу, но всё же было заметно, что внимание распределилось неравномерно. Ли Гуаньцзин, как старший двоюродный брат Се Юньшу, остался. Он вспомнил, как ранее Ли Чжаоин отказывался с ней общаться, и предположил, что Се Юньшу и Лан Сыюй сблизились из-за схожести характеров.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поладила с сестрой Лан?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Юньшу улыбнулась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Сыюй такая яркая и великодушная, да ещё и объездила столько знаменитых мест — с ней невероятно интересно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ездила туда лечиться, а не путешествовать, — внезапно раздался голос Ли Чжаоина. — Если ты хочешь поехать, я… — Его тон явно звучал недружелюбно, но, заметив присутствие старших, он понизил голос и не договорил.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едва заметно нахмурилась. Прежде чем она успела что-то сказать, из-за ширмы донёсся сдержанный насмешливый звук — фырканье вдовствующей княгини. Ли Чжаоин изменился в лице и сказал княгине: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 передний зал провожать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 И Ацзин тоже — не забудь о приличиях.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вышли вместе. Едва они оказались в переднем зале, Ли Гуаньцзин взял Ли Чжаоина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совсем запутал. Что вообще сегодня происходило?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Ли Чжаоин не обернулся, долго молчал и наконец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Ты слишком много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действительно надумываю?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с досадой вздохнул и после паузы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я хочу тебе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— Ли Чжаоин обернулся, и на его лице мелькнула грустная улыбка. — Я знаю, что ты хочешь мне добра. Просто сейчас я и сам ничего не понимаю, поэтому не знаю,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Ли Гуаньцзин отпустил его руку. — Не буду тебя заставлять. Если понадобится помощь — приходи.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следующий день шаткое отрицание Ли Чжаоина было раскрыто. Когда Ли Гуаньцзин примерял парадный костюм в главном дворе, княгиня пожаловалась: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старший брат, ещё не устроился, а он уже спешит свататься!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Гуаньцзин, услышав её бессвязные слова,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сватается? Младший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несколько младших братьев? — Княгиня, указывая Линь Лан, где делать отметки на костюме,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похудел после этой болезни? Прошлогодний размер уже 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Гуаньцзин, видя беспокойство на лице княгини,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 Чанъане в моде древний стиль. Если я выйду на улицу, все будут восхищаться моей утончённостью.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слабо улыбнулась, но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вернулся к прежней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младший брат собирается свататься? Се Юньшу?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удивлённо подняла бровь — она не ожидала, что он назовёт это имя, — и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Младшей сестре из семьи 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Лан? Неужели Лан Сыюй? Почему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что у них на уме. Но я точно не стану просить этой руки, — холодно сказала княгиня. — И ты тоже не вмешивайся,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понял, что княгиня знает о его разговоре с Ли Чжаоином накануне. Он не сразу ответил, лишь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что Чжаоин действительно увлечён сестрой Лан. Возможно, это идея вдовствующей княгини.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задумалась на мгновение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полагала, он просто увлёкся её красотой. Но если дело в том, о чём ты говоришь, то всё сложнее, и этого точно не должно случиться! Я поговорю об этом с твоим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Чжаоин — второй сын в доме. Не говори так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вдовствующая княгиня меньше создавала мне проблем, разве я была бы такой строгой? — Княгиня рассердилась. — Что ты имеешь в виду? Ты что, на их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поспешил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управляешь домом. Не стоит с ними спорить. Просто поддерживай видимость вежливости с вдовствующей княгиней — зачем так расстраиваться?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всё так просто? Если бы все вопросы можно было решить открыто, я бы не боялась. Но некоторые любят сплетничать за спиной. Разве ты не слышал, что злые языки страшнее пистолета?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знал, что после возвращения вдовствующая княгиня навещала нескольких старых подруг. Теперь стало ясно: она распускала сплетни о княгине. Однако предотвратить это было трудно, и пока он ничего не мог поделать. Жалобы княгини напомнили ему слухи о том, что князь уничтожил всю семью Лань. Если подсчитать время, то эти слухи начали распространяться как раз после возвращения вдовствующей княгини в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спросила княгиня, заметив задумчивое выражение Ли Гуаньцзина.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— Ли Гуаньцзин, увидев, что Линь Лан закончила снимать мерки, снял верхнюю одежду. — Мне вдруг вспомнилось кое-что — нужно сходить в резиденцию князя Ци. Не жди меня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вернулся в двор Ланькэ, переоделся и сначала отправился в боковой двор, но ему сказали, что Си Фэн и Инь Ванцюань ушли по делам. Тогда он оставил сообщение для Си Фэна и направился в резиденцию князя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 ещё официально не покинул дворец, поэтому, если кто-то являлся без предупреждения, его, скорее всего, не заставал. Сегодня, как и ожидалось, Ли Гуаньцзина встретил привратник, и старший советник сообщил, что Ли Цзина нет в резиденции. Ли Гуаньцзин собрался уйти, но советник остановил его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Ци велел нам немедленно сообщать ему, если вы пожалуете. Если у вас есть немного времени, пожалуйста,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Ци знал, что я приду?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Ци всегда с нетерпением ждёт ваших визитов.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http://bllate.org/book/15944/1425383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