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Гуаньцзину тоже порядком надоела эта головная боль. Если привести их в главный зал, слухи наверняка дойдут до хозяев, и тогда не избежать допроса со стороны родителей. Если княгиня останется недовольна тем, как Инь Ванцюань ведёт домашние дела, она наверняка заставит князя заменить его. Если же не вводить их внутрь, то все слуги и чиновники снаружи — мужчины, и, случись что, Ли Гуаньцзину будет нечем оправдаться перед Инь Ванцюанем. Взвесив всё, он послал человека во внутренние покои за Шимо, велев ей отвести гостей в комнату для посетителей, а Чэнь Кэ отправил во внешний двор разыскать Инь Ванцюаня. Того дождались лишь затемно.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всеобщему удивлению, узнав, что Чэн Сысы явилась в усадьбу, Инь Ванцюань первым делом не пошёл успокаивать её, а спрятался в дворе Ланькэ.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Шимо с изумлением смотрела на мрачного человека во дворе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велел передать, что сегодня отчитываться не нужно. Займись своими семейными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Ванцюань покачал головой и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господин искал меня — наверняка дело срочное. Лучше я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Шимо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ушёл в покои княгини ужинать. Вернётся он не скоро. Сходи сначала к своей супруге,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Ванцюань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Жухуа, заметившая неладное, остановила Шимо и пригласила Инь Ванцюаня войти в комнату 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Гуаньцзин вернулся в свои покои, Инь Ванцюань сидел в задумчивости. Выслушав от Жухуа предысторию, Ли Гуаньцзин с участием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между супругами возникла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Ванцюань поклонился и, услышав вопрос, неопределённо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мужем и женой не бывает долгой вражды. Раз она сама пришла за тобой, прояви великодушие и прости её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Ванцюань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теперь её до смерти боюсь. Мечтаю только о том, чтобы работать, работать и работать, и трижды пройти мимо дома, не заходя.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вспомнив, как Чэн Сысы причитала о смерти, оставил шутки и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случилось? Могу я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Ванцюань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но… но сор из избы выносить не стоит. Позвольте мне лишь переночевать здесь, а утром я увезу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сказал так прямо, Ли Гуаньцзин не стал настаивать. Он сел на почётное место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прогресс по Чжан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Судя по моим наблюдениям, Чжан Ян, кроме того что пристроился к усадьбе, ничем особенным не выделяется. Похоже, это разовая сделка, и заказчик больше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не удивился,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 как и планировал: остальных людей отозвать, и не стоит уделять этому слишком много внимания. Просто наведывайся время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Ванцюань почтительно согласился, помолчал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прошлый раз поползли слухи об истреблении семьи Лань, я почувствовал, что на поверхности цель — князь, но на самом деле, возможно, метили в вас, господин. Сопоставив это с делом Чжан Яна, я решил попытать удачи и послал людей проверить приезжих торговцев снадобьями на Западном рынке. И что же? В ходе проверки действительно нашелся торговец, который вёз рецепт порошка Пяти камней. Вот только тот был очень осторожен и, когда я послал дополнительных людей, чтобы схватить его,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никогда не думал, что эти два дела могут быть связаны. Услышав это, он сначала не удержался от похвалы, а узнав, что человек сбежал, внутренне огорчился, хотя внешне и не показал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приезжий торговец снадобьями, отследить его происхождение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согласился Инь Ванцюань. — Я уже выяснил название его компании и время прибытия в Чанъань. Но чтобы получить подробности, нужно обратиться в стражу у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моё имя и спроси стражу напрямую. Они мне это одолжат. А причину назови так: в усадьбе купили поддельное лекарство. — Ли Гуаньцзин и так постоянно принимал лекарства, так что звучало это вполне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Ванцюань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Завтра же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дело было закончено. Инь Ванцюань откланялся и вернулся во внешний двор. Ли Гуаньцзин послал людей успокоить Чэн Сысы, а также велел Си Фэну на следующий день отправиться в резиденцию князя Ци и продемонстрировать приёмы. Когда всё было улажено, он наконец смог спокойно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продолжал беспокоиться о деле Чэн Сысы и на следующее утро отправил Шимо навести справки. Услышав, что Инь Ванцюань уже увез её домой и между ними не возникло новых разногласий, он успокоился и отправился на службу. Поездка в Цзяннань была не за горами, и в Министерстве работ царила суета. Ли Гуаньцзин был занят до самого вечера и только тогда смог вернуться домой. Войдя, он сразу же позвал Си Фэна во двор и спросил, как прошло посещение резиденции князя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Ци пригласил нескольких мастеров в качестве свидетелей. Только один из них опознал приёмы, но и он не был полностью уверен. Он уже отправился в Линьи.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говоришь, что у этих людей действительно есть школа, и, возможно, они из Линьи?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Возможно, они из поместья Имэн в Линьи. — Си Фэн встал, извинился и, сложив указательный и средний пальцы в подобие меча, сделал невероятно изощрённый выпад назад. — В поместье Имэн есть схожий приём, специально созданный для противодействия преследователям сзади. Он относится к линии «Меча под бамбуком».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хоть и учился у Линь Чэньи некоторым мечным приёмам, из-за слабого здоровья освоил лишь внешнюю форму, не познав внутренней силы и методов. Увидев, как грозно Си Фэн демонстрирует приём, он проникся восхищением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просто продемонстрировал ещё несколько приёмов. Ли Гуаньцзин почувствовал, что эти мечные техники куда сложнее того, чему учили его, и за короткое время ему их явно не освоить. Он остановил Си Фэна и вернул разговор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поместье Имэн?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слухам, несколько сотен лет назад Ван Жун, спасаясь от преследования властей, вернулся на родину и основал поместье Имэн. Однако поместье — это ответвление клана Ван из Ланъя и отличается от обычных ремесленных школ. Оно всегда передавало знания только внутри семьи, и, поскольку слава клана Ван из Ланъя слишком громка, поместье Имэн, даже обладая передаваемым сотни лет «Мечом под бамбуком», не имеет особой известности в мире ремесленников.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Ван Жун из «Семи мудрецов бамбуковой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как сказали вы,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на мгновение задумался,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квартале Сюаньян нет членов клана Ван. Неужели они пришли туда, чтобы скрыть свои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Ци сказал, что хотя знатные роды ныне и пришли в упадок, связи между великими семьями по-прежнему очень тесны. Не исключено, что кто-то другой воспользовался силой поместья Имэн. Вероятно, нужно подождать, пока тот мастер съездит в Линьи и выяснит, кто именно приезжал в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Выяснив, кто приезжал, можно будет узнать, с кем они общались. Ли Гуаньцзин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 сказал, поместье Имэн передаёт знания сотни лет, сохраняя преемственность, но не выставляя себя напоказ. Вряд ли они легко станут помогать людям с другими фамилиями.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Си Фэна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господин, мыслите в одном направлении с князем Ци. Князь Ци велел передать вам: если подтвердится, что это люди из поместья Имэн, то заказчик, в основе своей, тоже наверняка окажется великой знатной семьёй из Линьи. Поэтому вам не стоит беспокоиться — скоро будет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в душе Ли Гуаньцзина слегка сдвинулся. Видя, что время позднее,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потрудился. Завтра в усадьбе будут дела, и, наверное, я не смогу тебя принять. Есть ли что-то ещё, о чём нужно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опустил взгляд и через мгновение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слышал, жена Ванцюаня приходила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не ожидал, что Си Фэн спросит об этом,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она ушла ещё утром. Что,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покачал головой и неуверенно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немного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решил, что Си Фэн боится, как бы он не стал хуже относиться к Инь Ванцюаню из-за его семейных дел,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не стану судить о вас по вашим домашним делам. Передай это и Ванцюаню.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Си Фэна едва заметно дрогнула. Он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поговорю с Ванцюанем.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ушёл, Ли Гуаньцзин немного отдохнул в одиночестве, а затем служанка из покоев княгини позвала его ужинать. Завтра был дворцовый пир в честь Праздника середины осени. Ли Гуаньцзин знал, что князь собирался ему что-то сказать, но не ожидал, что ни вдовствующая княгиня, ни Ли Чжаоин не придут ужинать. После ужина он отвел Линь Лан в сторону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посылала за ним, но второй господин внезапно простудился и не может прийти. И завтрашний дворцовый пир ему тоже 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зная о стремлениях Ли Чжаоина, понял, что тот наверняка жаждет увидеть императора,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Пойду навещу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http://bllate.org/book/15944/1425395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