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удивлению Ли Гуаньцзина, при виде Туаньфэн на лице Ду Фуюня не мелькнуло ни тени изумления. Он склонил голову, несколько мгновений разглядывал подвеску, а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она оказалась у вас,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опасаясь недопонимания,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её кто-то подарил! Она не моя, не отца и не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 ответил Ду Фуюнь. — Иначе я бы не привёл вас сюда и не рассказал бы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вспомнил про поместье Имэн и с опозданием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Ду тоже из Линьи?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вы послали тех людей! — Ли Гуаньцзин в досаде хлопнул себя по ладони. — А я-то даже исключил вас из числа подозреваемых! Выходит, это были вы! Но откуда вы узнали? У вас в моём доме есть соглядатай?!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видя, что Ли Гуаньцзин заносится слишком далеко, поспешил вернуть его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вы сами пришли ко мне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на озере Даминху, когда принимали работы, Ли Гуаньцзин действительно заговаривал с Ду Фунем об этом. Он полагал, что вёл беседу искусно, но собеседник уже тогда всё раскусил. Припомнив это, Ли Гуаньцзин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Неосмотрительно, крайне неосмотрительно! Хорошо ещё, что у вас не было дурных намерений, а то я бы сам себя сдал с потрохами и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слегка тронули Ду Фуюня. Он отвернулся, наклонился и вдавил Туаньфэн в неглубокую выемку. Послышался лёгкий щелчок, и в центре гладкого отполированного камня приподнялась плитка. Под ней оказалась нефритовая шкатулка. Ду Фуюнь снял плитку и с обратной стороны извлёк тончайшую иглу. Та отливала синевой — явный признак смертельного яда. Если бы кто-то попытался достать шкатулку, не сняв плитку, он неминуемо был бы уколот, и последствия оказались бы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содрогнулся и невольно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заметив его движение, не оборачиваясь, спокойно извлёк шкатулку, затем вернул иглу на место и опустил плитку. Раздался ещё один щелчок, плитка встала на место, и камень вновь обрёл цельность. Ду Фуюнь снял Туаньфэн, протянул шкатулку Ли Гуаньцзину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принял шкатулку, но, только что увидев отравленную иглу, не решался её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сделал два шага вперёд, снова нацепил нефритовую подвеску Ли Гуаньцзину на шею, заботливо поправил ему воротник 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драгоценный камень хранит вас. Возвращаю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вам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знаю,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Фэн несколько дней вёл слежку, но безрезультатно, а люди Ду Фуюня уже всё выяснили. Ли Гуаньцзин не мог не почувствовать лёгкую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повернулся и направился к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На этот раз нам действительно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остался на месте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уже всё выяснили, зачем тогда рассказывать мне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проявили ко мне полную откровенность, господин Ли, и я, Ду, не смею вас обманывать. Тот, кто передал Туаньфэн Нинеши, — нынешний князь Чжао, Ли Вэйян. — Ду Фуюнь сделал паузу, обернулся и взглянул на потрясённого Ли Гуаньцзина.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жених вашего наставника. Теперь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Шимо уже в третий раз заходила в комнату, но поза Ли Гуаньцзина оставалась точно такой же, как и полчаса назад. С тех пор как он сегодня утром проснулся, вызвал Си Фэна, отдал распоряжения, он так и сидел, уставившись на цинь «Мосян», невесть о чём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входа, Ли Гуаньцзин поднял глаза и, увидев Шимо, вновь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Фэн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Шимо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спрашивала в переднем дворе. Чэнь Кэ сказал, что Си Фэн возвращался, сменил лошадь и снова уехал. Говорил, что поедет за город, сегодня, наверное,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Ли Гуаньцзин понимал, что так быстро результата не будет. Однако свадьба Линь Чэньи уже на носу, и в сердце у него было неспокойно. Но сейчас, очевидно, сухое ожидание тоже ни к чему не приведёт.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навещу второго юношу. Если Си Фэн вернётся, пусть ищет меня в его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Шимо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изначально планировал навестить Ли Чжаоина после вчерашнего дворцового пира, но неожиданно дал слово Ду Фуюню, вернулся уже поздно, да ещё и с переполненным мыслями сердцем — так и не собрался. Сейчас, когда дела не было, он решил проведать Ли Чжаоина и выяснить, что 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день Праздника середины осени вдовствующая княгиня вместе с матушкой Чэнь отправилась на богослужение и до сих пор не вернулась, поэтому Ли Гуаньцзин без помех быстро добрался до двора Ли Чжаоина. Ворота были распахнуты настежь, у входа дремала служанка. Та очнулась, лишь когда Ли Гуаньцзин оказался прямо перед ней, и в панике вскочила, чтобы поприветствовать его. Ли Гуаньцзин велел ей доложить о своём приходе. Едва служанка переступила порог главного зала, как оттуда вышла Се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 — удивился Ли Гуаньцзин.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Юньшу тоже была удивлена. Она поспешно вытерла следы слёз на лице, опустила голову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 Ли Гуаньцзин хотел спросить, почему она плачет, но, начав фразу, осознал, что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Юньшу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пора возвращаться. Двоюродный брат сегодня чувствует себя лучше, он внутри. Проходите, старший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хорошо. — Ли Гуаньцзин проводил взглядом удаляющуюся Се Юньшу, развернулся и направился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Ли Чжаоин уже поднялся и вышел встречать его к двери. Ли Гуаньцзин, увидев его землистый цвет лица и бескровные губы, понял, что тот действительно болен,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 на ветер, иди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цвет лица неважный, а на самом деле уже гораздо лучше. — Хотя Ли Чжаоин так говорил, его гнусавый голос выдавал истинное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невольно нахмурился, полный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мы вместе ужинали, а я совсем не заметил, что тебе нездоровится. Совсем невнимателен. К какому врачу обращался? Не приглашал ли главного императорского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заходил отец, осмотрел меня и позвал главного лекаря. Сказали, что продуло, пропить несколько отваров — и через несколько дней пройдёт. — Ли Чжаоин улыбнулся. — Я и сам внезапно слёг, даже не сразу понял, что заболеваю, чего уж о старшем брате говорить? Жаль только, что пропустил возможность предстать перед Его Величеством — вот что действительно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Чжаоин намеревался участвовать в специальных экзаменах, но не знал, когда именно императору потребуются таланты. Если бы он попал на дворцовый пир, возможно, сумел бы снискать монаршую благосклонность. Теперь же из-за несвоевременной простуды упустил шанс предстать перед императором. Ли Гуаньцзин, поставив себя на его место, тоже счёл это досадным. Но вместо того, чтобы горевать вместе, лучше смотреть вперёд, и он принялся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 Чанъане, возможностей предстать перед императором хоть и не много, но они определённо будут. Не торопись. Сначала познакомься с остальными, завоюй их признание. С учётом отцовских связей обязательно найдутся те, кто замолвят за тебя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прав. Я слышал, раньше каждый год в праздник Чунъян знатные юноши собирались компаниями и поднимались на гору в Хуачжоу. Думаю, это будет хороший шанс. Я обязательно поправлюсь и как следует подготовлюсь к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 одобрением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Я тогда не буду в Чанъане, не смогу составить тебе компанию. Но перед отъездом поговорю с Цзыюй и остальными, так что ты точно будешь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 Чжаоина явно улучшилось. Ли Гуаньцзин ещё немного расспросил его о самочувствии и, не желая мешать отдыху, откланялся. Обратная дорога пролегала мимо озера. Проходя мимо, Ли Гуаньцзин заметил Се Юньшу, стоящую на берегу. Осенний ветер обдувал её, развевая полы одежд. Ли Гуаньцзин почувствовал, что у озера ветер довольно силён, и, опасаясь, как бы не заболел ещё один, быстро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Юньшу, здесь ветрено, остерегайся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Юньшу обернулась, слабо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собиралась стоять здесь долго. Просто ждала вас, старший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Какие-то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хотела попросить вас познакомить меня с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 голове у Ли Гуаньцзина мгновенно всплыл образ Лан Сыюй. Неужели Се Юньшу собирается открыто заявить о своих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 молодым господином Чай, что был на пиру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Гуаньцзин чуть не лишился дара речи от изумления. — Зачем тебе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причина, по которой я должна с ним встретиться. И я точно не причиню молодому господину Чай вреда. Более того, возможно, даже смогу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видя её уверенность,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