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Юньшу, видя, что Ли Гуаньцзин не отвечает,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это весьма неожиданно, но прошу тебя, старший брат, не судить меня по обычным меркам. Если после встречи молодой господин Чай сам захочет тебе рассказать, я не стану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Ли Гуаньцзин не мог больше отказываться и договорился с Се Юньшу встретиться на следующий день в Дворе Ланькэ.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полудня Си Фэн по-прежнему не появлялся. Но у Ли Гуаньцзина были другие заботы, и он меньше беспокоился об отсутствии друга. Закончив службу, он заранее ждал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пришла быстро и выглядела весьма взволнованной. Едва войдя, она схватила Ли Гуаньцзина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двоюродная сестра хочет меня видеть? Зачем? Неужели я ей приглянулась? Так нельзя, я ведь девушек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сначала ошеломлённо замер, но, вспомнив о Ли Чжаоине,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она точно не влюблена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тут же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значит? Разве я не достаточно статен 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уклончиво ответил Ли Гуаньцзин, взглянув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Юньшу уже входила во двор. Видимо, она тоже нервничала и пришла заранее. Ли Гуаньцзин похлопал Чай Синь по плечу, указал ей жестом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 Юньшу вошла в сопровождении Жухуа. Узнав от служанки, что Чай Синь уже здесь, она не удивилась, увидев их двоих. Вежливо поклонившись, она дождалась, пока Ли Гуаньцзин снова представит их друг другу. Едва он закончил, Се Юньшу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можно ли мне поговорить с молодым господином Чаем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с беспокойством посмотрела на Ли Гуаньцзина.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всё-таки мужчина. Если вы останетесь наедине, это может плохо сказаться на твоей репутации. Как насчёт того, чтобы я оставил здесь Шимо?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Юньшу покачала головой, мягко, но твёрдо глядя на Ли Гуаньцзина.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 и вопросительно взглянул на Чай Синь. Та почесала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я здесь, пусть будет по-вашему,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освободил комнату для них, а сам вышел на веранду, чтобы почитать. Однако слова в книге, хотя и знакомые, никак не складывались в осмысленные строки. Он не знал, сколько времени прошло, когда внезапно раздался звук открывающейся двери. Он быстро встал и подошёл, увидев, как Се Юньшу выходит, а за ней, в комнате, сидит ошеломлённая Чай Синь. Ли Гуаньцзин посмотрел на Се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Юньшу сделала жест, призывающий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тайно, старший брат. Не провожай меня и никому не говори, кого я сегодня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уже подумал об этом: сегодня во дворе были только Шимо и Жухуа, и они точно никому не расскажут. Поэтому он заверил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Юньшу кивнула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подождал, но Чай Синь всё не выходила. Он зашёл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подняла на него взгляд, но её глаза были пусты, словно она была в трансе. Через мгновение она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хочет выйти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чуть не споткнулся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остолбенел. Прошло некоторое время, прежде чем он с сомнением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ошибся? Она увидела тебя всего один раз и действительно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Она не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Гуаньцзин сел перед Чай Синь и серьёзно посмотрел на неё. — Что ты имеешь в виду? Я совершенно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прищурилась и вдруг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получила приказ отправиться в резиденцию князя Ци. Это ты попросил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тебе сказать, 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дело с Гвардией Северной управы решено. Осталось только жениться, и как раз это тоже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Твоя личность не должна быть раскрыта, и Юньшу не может выйти замуж за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она именно потому и предложила это, что знает мой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 обладает острым взглядом. В ту ночь, когда у тебя был пир, она с первого взгляда поняла, что я женщина. — Чай Синь вздохнула. — Как она сказала, она одинока в Чанъане, и всё решают за неё. Но она не хочет, чтобы её всю жизнь контролировали, поэтому, услышав, что в доме тайвэя обсуждают её замужество, она придумала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знал, что сказать. Как и предполагала Се Юньшу, этот план был выгоден для них обоих и мог решить их насущные проблемы. Но брак — дело серьёзное, и если они действительно поженятся, трудно представить, чем всё это закончится. Ли Гуаньцзин долго думал, прежде чем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раз думал о твоём будущем. И, как ни крути, ничего лучше этого плана не придумал. Но это временное решение. Ты взрослеешь, и разница между тобой и мужчинами будет становиться всё заметнее. Недавно на тебя было совершено покушение — кто-то явно раскусил тебя. Сегодня Юньшу тоже заметила. Если так пойдёт и дальше, кто знает, что могут сделать злоумышленники. Ты всё ещё хочешь воспользоваться этим временным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молча выслушала его, затем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 действительно лишь временное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продолжил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нужно найти способ навсегда покинуть Чанъань. Но когда ты уйдёшь, что будет с Юньшу? Как она проживёт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задала ей тот же вопрос. Госпожа Се не ответила прямо, но, кажется, у неё есть план. Может, ты сам спросишь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Чай Синь ушла, Ли Гуаньцзин всё ещё был в смятении. Ему не удалось убедить её, и он решил поговорить с Се Юньшу, чтобы хотя бы понять, не навредит ли этот план им обоим. Только подумав об этом, он уже хотел выйти, как вдруг снаружи раздался голос Инь Ванцюаня: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колебался, но всё же решил сначала встретиться с Инь Ванцюанем. Он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Ванцюань?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Ванцюань вошёл и достал из кармана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выяснил происхождение этих торговцев лекарствами. Пожалуйста,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привык, что его называют «господином». Сегодня на службе его величали «юаньвайланом», и это было непривычно. Теперь же, вернувшись домой, он снова столкнулся с изменениями, что показалось ему странным. Однако на такие мелочи не стоило обращать внимания. Он взял бумагу и внимательно прочитал, обнаружив, что эти торговцы тоже прибыли из Цяньтана, и их отъезд совпал с датой, когда вдовствующая княгиня написала письмо. Разница лишь в том, что они ехали день и ночь, поэтому прибыли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Ванцюань, увидев, как Ли Гуаньцзин с серьёзным видом складывает бумагу,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отправить кого-нибудь в Цяньтан, чтобы узнать о них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Я сам поеду туда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Ванцюань уже слышал о задании Ли Гуаньцзина и, помедлив,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возьмёшь с собой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Гуаньцзин следовал своему первоначальному плану, он взял бы с собой Си Фэна и Инь Ванцюаня. Но, увидев поведение Чэн Сысы, он засомневался: если взять Инь Ванцюаня с ней, это может привести к неприятностям в пути, а если не взять — она может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Ванцюань, заметив выражение лица Ли Гуаньцзина, всё понял. Он почувствовал, как холод разливается по всему телу, и даже уши заложило. Он видел, как Ли Гуаньцзин что-то говорит, но не мог разобрать слов, словно тонул и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