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заметил, что Инь Ванцюань побледнел, и вспомнил слова Си Фэна о том, что тот хочет сделать для него как можно больше. Кроме того, когда в прошлый раз умерла Нянь Хуань, Инь Ванцюань уже был огорчён, и теперь этого нельзя было допустить. Поэтому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возьму вас с собой. Но как всё организовать, я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его слова, Инь Ванцюань всё ещё выглядел подавленным — вероятно, не воспринимал их. Ли Гуаньцзин положил руку на плечо Инь Ванцюаня, и тот вздрогнул, посмотрев на него. Ли Гуаньцзин повторил свои слова, и на этот раз Инь Ванцюань наконец понял. Он с облегчением вздохнул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господин! Я обязательно организую всё в доме и не помешаю твоим планам!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Инь Ванцюань сам дошёл до этого, Ли Гуаньцзин не стал больше говорить и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тебя. Если возникнут трудности,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Инь Ванцюань ушёл, Ли Гуаньцзин снова развернул лист бумаги, и в его голове постепенно зародилось предположение. Однако дело было серьёзным, и ему нужно было подтвердить его у князя. Пока этого не произошло, он не мог никому рассказывать. Поэтому он достал огниво, поджёг бумагу и, когда она почти догорела, бросил её в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Жухуа принесла одеяло, которое сушилось весь день. Войдя, она увидела, что Ли Гуаньцзин сидит, поджав ноги, и прикрывает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устал? Может, пойдёшь отдохнуть на кровать? — посоветовала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просто думаю о чём-то. — Ли Гуаньцзин опустил руку. — Вдовствующая княгиня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Жухуа, поправляя одеяло,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переднем зале был шум, возможно, это она. Шимо уже пошла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одобрительно кивнул и, видя, что Жухуа собирается сама шить чехол для одеяла,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в порядке. Позови остальных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Шимо вернётся, я позову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видя её настойчивость, не стал настаивать и, откинувшись на подушки, наблюдал, как она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Жухуа, наклонившись, продевала нитку и через мгновение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возьмёшь с собой в Цзяннань кого-нибудь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был погружён в свои мысли и сначала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Жухуа, делая вид, что это случайный вопрос,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второй сын, когда приехал в Чанъань, взял с собой много служанок. Поэтому хочу спросить, кого ты возьмёшь.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понял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 сравнивать? Второй сын вернулся, чтобы остаться надолго, поэтому взял всех. Я же еду в Цзяннань по делам — брать служанок нелепо. Максимум возьму Чэнь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Жухуа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надолго ты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 Гуаньцзин задумался. — Как только похолодает, в воду будет невозможно зайти. Думаю, вернусь к началу зимы, а весной снова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зимы осталось не так уж много времени. Почему император не решил просто отправить вас в следующем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решено на большом собрании в начале года. Все, кто был назначен, получили задания, и если план изменить, никто не сможет ответить за это. — Ли Гуаньцзин терпеливо объяснил. — На самом деле местные власти уже начали набирать людей и готовить материалы в первой половине года, но в июне в Цзяннани случилось наводнение, и всё пришлось отложить. Теперь, когда наводнение устранено, мы должны начать, чтобы к концу года отчитаться, иначе многие чиновники будут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этом столько тонкостей. Значит, ехать действительно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устроена жизнь при дворе. Недостаточно просто делать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с восхищением посмотрела на Ли Гуаньцзина: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всё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видел больше, чем другие. Но даже понимание не всегда помогает — я не всегда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смотрела на него с недоумением, явно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утешил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ничего. Другие тоже не всегда справляются. Главное — поступать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совести… — Жухуа, словно задумавшись, повторила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хотел спросить, но в этот момент в комнату вбежала Шимо,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Вдовствующая княгиня… она привела мать госпожи Лан! Они пошли в главный двор!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госпожи Лан? Мать генерала 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бывала у нас раньше. Почему ты так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топнула ногой и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 они пошли к княгине свататься!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уже слышал от княгини, что вдовствующая княгиня хочет, чтобы Ли Чжаоин женился на Лан Сыюй. Теперь, видя волнение Шимо, он понял, что дело касается его самого. И действительно, следующие слова служанки потрясли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сватаются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Жухуа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ошиблась? — Ли Гуаньцзин с сомнением спросил. — Разве речь не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сама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Юйхана и резиденция Лан были хорошо знакомы, но сватовство — дело серьёзное, и все процедуры должны были соблюдаться строго по правилам. Поэтому, услышав, что вдовствующая княгиня привела мать Лан без предупреждения, Ли Гуаньцзин сначала был взволнован, но затем понял — это был лишь ход, чтобы заставить княгиню уступить и позволить Ли Чжаоину жениться на Лан Сыюй. Подумав об этом, Ли Гуаньцзин встал и вышел, но не в главный двор, а туда, куда изначально собирался — к Се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дворе царила суматоха, а во дворе Се Юньшу было тихо. Ли Гуаньцзин, впервые попав сюда, заметил, что здесь посажено много бамбука, а под ним — осенние хризантемы. Два из четырёх благородных растений создавали атмосферу утончённости.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Юньшу вышла из дома, и Ли Гуаньцзин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двор подходит только тебе. Другие здесь казались бы 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преувеличиваешь. Я всего лишь обычная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тоже улыбнулся, на мгновение остановив взгляд на служанках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Юньшу поняла и отослала их, затем пригласила Ли Гуаньцзина войти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Чай ушёл?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 её секрет, почему продолжаешь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никаких секретов. Я лишь знаю, что она благородный человек, которому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думала о будущем? — Ли Гуаньцзин нахмурился. — Рано или поздно вам придётся расстаться. Что ты будешь делать тогда? Проведешь всю жизнь в доме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Юньшу помолчала,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 ты считаешь молодого господина Чая своим другом, ты, наверное, не думаешь, что все женщины должны быть заперты в задних дворах.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замер, затем понял.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жила в заднем дворе и, кроме рукоделия, не знала, куда направить свои мысли. Потом меня забрали в Цяньтан, где старший брат учил меня читать и писать, и я увидела многое, о чём даже не могла мечтать: пустыни за Великой стеной, закаты над реками Цзяннани… — Се Юньшу задумчиво посмотрела в окно, затем вернула взгляд на Ли Гуаньцзина. — По дороге в Чанъань стихи и проза стали реальностью, и я поняла, как велики творения природы. Жизнь коротка, и если сейчас я несчастна, почему бы не сбежать? Увидеть мир, познакомиться с разными людьми. Даже если однажды я умру в пути, я буду удовлетворена, ведь прожила жизнь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был поражён. Он знал, что Се Юньшу и Ли Чжаоин были близки, и теперь, когда их разлучали, она, должно быть, страдала. Сегодня он видел, как она плакала из-за Ли Чжаоина, что подтвердило его догадки. Но он никак не ожидал, что за хрупкой внешностью Се Юньшу скрывается такая сильная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Юньшу, видя, что Ли Гуаньцзин молчит, подумала, что он не поддерживает её, и с горькой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сама была удивлена своими мыслями, но чем больше я старалась не думать о них, тем глубже они укоренялись. Сегодня, сказав тебе всё, я уже не могу думать о приличиях. Всё решится сейчас, и я не сдамся! Старший брат, если ты не хочешь соглашаться, я не стану тебя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