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памяти Ли Гуаньцзина промелькнули смутные воспоминания об этих словах. Он хотел твёрдо сказать: «Какое мне дело?» — но любопытство оказалось сильнее, и он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Ду Фуюнь встал, спокойно глядя на Ли Гуаньцзина. — Вы искренний и добрый человек, я не могу позволить себе обманывать вас. Поэтому я повёл вас к Лунному озеру — чтобы признаться и предложить компенсацию. Одним словом, впредь я не буду использовать вас ни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замолчал. Он всегда был человеком, которого смягчает уступчивость, а не жёсткость. Если бы Ду Фуюнь стоял на своём, он бы уважал его желание отомстить за родных, но при этом без колебаний встал бы на сторону Ли Вэйяна. Однако теперь, когда Ду Фуюнь дал такое обещание, Ли Гуаньцзин снова оказался перед трудным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Квартал Сюаньян, он попал под усилившийся дождь. Капли барабанили по земле, приводя его мысли в полный беспорядок. Пройдя несколько шагов, он не удержался и оглянулся. Высокая фигура в синем халате постепенно растворялась в дождевой завесе — неяркая, но не позволяющая себя игнорировать. Ли Гуаньцзин отвернулся, думая, что, если исходить из близости, он должен быть на стороне Ли Вэйяна. Однако, сколь бы ни был противен Ду Фуюнь, Ли Гуаньцзин не мог заставить себя желать ему зла. Даже после сегодняшнего обмана и манипуляций, в его интуиции Ду Фуюнь оставался благородным мужем, держащимся своих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затмевает разум… Древние не зря так говорили!» — Ли Гуаньцзин тяжело вздохнул, выдыхая накопившуюся в груди тоску, и в его голове постепенно сформировалась мысль: он должен выяснить, почему Ли Вэйян совершил это тяжкое преступление. Если на то были веские причины, он станет посредником, убедит Ли Вэйяна по мере сил загладить свою вину и уговорит Ду Фуюня отказаться от мысли лишить его жизни. Если же Ли Вэйян действовал, повинуясь лишь жестокому нраву, то, даже если Линь Чэньи будет страдать, он не станет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Ли Гуаньцзин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так сильно, что на улицах почти не было прохожих, и Ли Гуаньцзин не нашёл, где нанять повозку. Пришлось идти пешком, и, когда он добрался домой, одежда ниже колен промокла насквозь. Естественно, Шимо не преминула высказать своё недовольство. Быстро переодевшись, он укрылся в кабинете, чтобы дать ушам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смеркалось. Ли Гуаньцзин как раз собирался позвать кого-нибудь зажечь лампу, как вдруг заметил край одежды, выглядывающий из-за книжного шкафа. Кто-то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Юнь Ло в Дворе Ланькэ остались лишь беззащитные служанки. Ли Гуаньцзин не стал никого звать. Не сводя глаз со шкафа, он на цыпочках подошёл к письменному столу, снял со стены висевший там меч, а затем, выбрав момент, резко рванулся к шкафу и нанёс удар. Но клинок прошёл сквозь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шкафом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за плечо, и из-под пальцев сочилась алая кровь. Когда Ли Гуаньцзин в изумлении опустил взгляд, тот тоже поднял лицо, открыв знакомые черты. Ли Гуаньцзин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разлуки заметно изменили её: она сильно похудела, а из-за раны лицо казалось ещё бледнее. Увидев Ли Гуаньцзина, её глаза загорелись. Она бросилась вперёд, ухватилась за его одежду и с трудом выговорила: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поспешил отвести остриё меча в сторону, опустился на колени и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позову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говорите никому… — Юнь Ло стонала от боли, но рука её по-прежнему мёртвой хваткой впилась в Ли Гуаньцзина.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волнуйся,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никому… не давайте знать… — Видимо, наконец позволив себе расслабиться, Юнь Ло говорила всё тише и тише, пока голова её не упала бессильно, а рука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высвободил одежду, подхватил Юнь Ло на руки и отнёс на бамбуковую кушетку в углу кабинета. Накрывая её тонким одеялом, он невольно заметил её слегка округлившийся живот. Ли Гуаньцзин замер, сердце его забилось часто-часто, но он не стал медлить — перед ним был человек, нуждающийся в спасении. Устроив Юнь Ло, он быстрыми шагами направился к двери и уже собрался позвать людей, как увидел Инь Ванцюаня у ворот двора. Мысли его метнулись, и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Ванцюань, я как раз тебя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увидев встревоженное лицо Ли Гуаньцзина, едва заметно вздрогнул, но замешательство его длилось лишь мгновение, и, с точки зрения Ли Гуаньцзина, он тут же направился к кабинету. Мелкий дождь ещё не кончился. Закончив говорить, Ли Гуаньцзин сам не выдержал и спустился с крыльца ему навстречу,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лекаря, хорошо разбирающегося в травмах?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приведи его сюда. — Сказав это, Ли Гуаньцзин вспомнил просьбу Юнь Ло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Завяжи ему глаза, чтобы он не знал, куда идёт, и не говори о моём деле. Проведи его через задние ворота, я пошлю Чэнь Кэ встретить вас. Если кто-то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что один из моих братьев получил ранение, а я часто ищу для них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Инь Ванцюаня Ли Гуаньцзин позвал Жухуа и велел ей предупредить Чэнь Кэ, затем привёл Шимо в кабинет и приказал ей остановить у Юнь Ло кровь. Закончив с этим, он заметил, что руки у него слегка дрожат. Стоя у двери кабинета, он вновь и вновь прокручивал в голове только что произошедшее, и в сердце его не утихали тревога и догадки. Если его предположения верны, то Юнь Ло, вероятно, беременна, и, судя по виду, срок уже больше трёх месяцев. То есть, когда она ещё была его телохранительницей, у неё уже был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те дни она часто выглядела рассеянной! Но Юнь Ло не была замужем. Кто же отец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Шимо вышла, её взгляд на Ли Гуаньцзина изменился.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 Ло… она…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 мгновение замер, затем понял, что она имеет в виду. Он с досадой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Иди помой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Шимо, фыркнув, ушла. Ли Гуаньцзин смотрел ей вслед, погружаясь в размышления: если даже Шимо так думает, то другие, узнав об этом, наверняка тоже нацепят ему эту шапку. Ведь время, когда Юнь Ло забеременела, совпало с периодом, когда они были неразлучны день и ночь. Только сам Ли Гуаньцзин знал, что он никогда не питал к Юнь Ло никаких чувств, да и, принимая долгое время лекарства, он никогда не пил вина, так что не мог совершить ошибку в пьяном угаре.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время, за которое сгорает одна палочка благовоний, Инь Ванцюань привёл во двор слепого старика. Поскольку старик и так ничего не видел, Ли Гуаньцзин и вовсе перестал беспокоиться, что тот запомнит что-то во время осмотра. Он поманил Шимо, чтобы та провела лекаря в комнату, а сам остался с Инь Ванцюанем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не знал, что произошло в кабинете, и, увидев кровь на груди Ли Гуаньцзина,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посмотрел туда, куда указывал Инь Ванцюань,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не моя кровь. Сегодня ты мне очень помог. Как ты догадался найти такого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собирая сведения, стараемся не показывать свои лица. Этого слепого врача порекомендовал наш старший, это не моя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зная, что он скромничает,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выручил меня из беды, иначе я бы и не знал, куда обратиться за надёжным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оглянулся на кабинет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ваших людей во дворе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старый друг. Я не намерен от тебя скрывать, просто она появилась внезапно, и я до сих пор не знаю, что именно произошло. Когда я во всём разберусь, возможно, мне придётся попросить тебя помочь с её размещением, и тогда я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улыбнулся, глаза его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личное дело, мне не обязательно всё знать. Лишь бы вы мне доверяли — для меня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пошёл в сторону сближения. Ли Гуаньцзин подумал, что куй железо, пока горячо, и уже собрался сказать ещё несколько приятных слов, как вовремя вышла Шимо. Она кивнула Инь Ванцюаню, затем отвела Ли Гуаньцзина в сторону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Наружная рана на плече у Юнь Ло несерьёзная, но она сломала левую ногу. Лекарь говорит, что если лечить перелом, ребёнок, скорее всего, не выживет. Если не лечить, в будущем может остаться хромота. Юнь Ло — тренированный человек, организм у неё крепкий, даже если случится выкидыш, вряд ли это повлияет на её способность рожать в будущем. Поэтому, господин, решайте.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