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Гуаньцзин заколебался. Как и говорила Шимо, Юнь Ло с юных лет усердно тренировалась, едва не положила жизнь, чтобы овладеть боевым искусством. Было бы ужасно жаль, если бы из-за травмы ноги все её усилия пошли прахом. Но он не знал, кто отец ребёнка, да и как сама Юнь Ло к этому относится — тоже. Хотя ему казалось, что избавиться от плода — лучший выход, он не мог принимать такое решение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 тревогой воскликнула Шимо. — Ребёнка можно будет завести снова! А если нога останется хромой — средство сожаления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понял, что Шимо всё ещё его неправильно поняла. Досада сковала грудь. Он сердито бросил на неё взгляд, развернулся и в одиночку направился в кабинет. Юнь Ло, как оказалось, уже пришла в себя. Увидев, как входит Ли Гуаньцзин, она попыталась приподняться. Лекарь, услышав шорох,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госпожа, осторожнее с 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Ло не слушала. Её интересовало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ребёнок? Что с моим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 Гуаньцзина замедлился. Теперь спрашивать было не нужно — ответ Юнь Ло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всё в порядке, — ответил лекарь. — Но что касается перелома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Ло вспомнила о своей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Срастить кость — можно. Но для этого потребуются лекарства, рассасывающие гематомы, и внутренние, и наружные. А вы сейчас в положении… такие снадобья вам, боюсь, противопоказаны. — Лекарь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замерла. Она уставилась на свою ногу, а спустя долгое время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Лишь бы оставить дитя — на любую цену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одумайтесь! — принялась уговаривать 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откинулась на подушки, закрыла глаза и не пожелала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советовались с главой семьи? Будем лечить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Шимо посмотрела на Ли Гуаньцзина. Тот, видя непоколебимую решимость на лице Юнь Ло, тихо покачал головой. Шимо была разочарована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холодно произнесла она. —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оставил рецепт. Инь Ванцюань, как и в прошлый раз, отправился проводить его, а Жухуа и Чэнь Кэ пошли готовить лекарства. Ли Гуаньцзин в одиночестве вернулся в кабинет. Юнь Ло по-прежнему лежала с закрытыми глазами — то ли спала, то ли нет. Он подошёл, чтобы поправить одеяло. Едва его рука коснулась ткани, Юнь Ло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Гуаньцзин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Просто ответь мне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открыла глаза и посмотрела на него. Помолчав,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защитите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 — Я защищу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вам верю.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секунду застыл, а затем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Ло, кусая губу,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Гуаньцзин не узнал раньше о прошлом Лан Чжаня, он бы наверняка счёл слова Юнь Ло ложью. Но сейчас, хоть он и был потрясён, в глубине души уже поверил на треть. Немного поразмыслив, он понял: раз Юнь Ло так легко назвала Лан Сыюаня, значит, между ними всё кончено.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травму… это тоже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его ребёнок, зачем он тебя 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опустила взгляд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не должен быть безродным. Я хотела для него имени, статуса. А он… не желал меня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желал? — удивился Ли Гуаньцзин. — Тогда зачем он вообще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знал! Ради любви я готова отдать жизнь! Не то что пойти против долга! — Юнь Ло на мгновение замолчала, а затем горько усмехнулась. — Но, видимо, только женщины способны на такую преданность. А я и не знала, что можно так ловко играть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всегда считал Лан Сыюаня более скрытным и глубоким, чем Цинь Цзыюй, но думал, что это из-за разницы в возрасте и положении наследника рода Лань. Теперь же казалось, будто он никогда и не знал этого друга. Внутренне переварив услышанное,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поняла, что он не стоит таких жертв, зачем тогда губить свою ногу ради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никому и никогда не доверюсь. Отныне только этот ребёнок будет со мной. Он — моя надежда! — Голос Юнь Ло звучал всё твёрже. Казалось, она возложила всю свою волю к жизни на этого ещё не рождённого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невольно нахмурился. Он молча смотрел на Юнь Ло, понимая, что сейчас не время спрашивать о её планах на ребёнка. Подождав, пока она немного успокоится, он задал вопрос, касавшийся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— «пойти против долга»… Когда Сыюань назначил тебя моей тенью, у него были и другие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призналась Юнь Ло. — Молодой господин… нет, Лан Сыюань велел мне следить за вами. Сообщать ему о каждом вашем слове и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— тихо спросил Ли Гуаньцзин. — Он приказывал тебе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вздрогнула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тех случаев, когда я сама приходила к нему, он всегда наказывал мне вас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Загадки, которые копились двадцать лет, казалось, начали раскрываться с того дня в Циси, когда в нём вспыхнул яд. Когда Юнь Ло уснула, Ли Гуаньцзин в одиночестве направился в главный двор. В прошлый раз, когда он спрашивал об отравителе, князь ответил «не знаю» — но за этими словами явно скрывалась неправда. Теперь у Ли Гуаньцзина были свои догадки, и он пришёл к князю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Доуэр, увидев, что Ли Гуаньцзин застыл у входа, недоумённо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очнулся, слабо улыбнулся Нянь Доуэру и шагнул в кабинет князя. Но едва он переступил порог, как замер на месте — в комнате был Ли Чжаоин.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заметив сына,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слова приветствия? Ты меня в грош не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же дом, чего церемониться? — пробормотал Ли Гуаньцзин себе под нос и, не дав князю разобрать слова,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вышел Ли Чжаоин.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закончил.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—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всё обсудил. Кстати, можно я сегодня вечером зайду к тебе? Хочу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Гуаньцзина ёкнуло сердце. Он испугался, как бы Ли Чжаоин не прознал о планах Се Юньшу. Он уже собрался было найти предлог для отказа, как из кабинета донёсся гневный оклик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Чжаоин, едва сдерживая смех,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понурив голову, с видом провинившегося щенка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— церемония совершеннолетия. А ты ведёшь себя так, будто тебя это не касается! Дома не готовишься, да ещё и пропадаешь неизвестно где! А теперь являешься — и сразу такое бесцеремонное поведение! Где твоя взрослость? — Князь сидел за столом и с недовольством смотрел на сына. Заметив, однако, что тот явно чем-то озабочен,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Но я отсутствовал не просто так — расследовал кое-какие старые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отнесся к этому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заранее продумал, как начать, и теперь говорил обдуманно: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Я хочу спросить вас снова, отец. Тот, кто отравил меня тогда… вы и вправду не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молча смотрел на Ли Гуаньцзина. Спустя несколько мгновений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расследовал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специально. Но многое наслаивалось одно на другое. И хоть я не отличаюсь проницательностью, кое-какие связи проследил.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давая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событий месячной давности. В начале седьмой луны я едва не принял порошок Пяти камней. Последующие поиски почти точно указали, что те люди были из Цяньтана и отправились в путь в тот же день, что и вдовствующая княгиня. — Ли Гуаньцзин пристально следил за лицом отца, замечая, как постепенно сдвигаются его брови. Но князь не прерывал его. — После того как вдовствующая княгиня прибыла в Чанъань, на Западном рынке поползли слухи, будто вы, чтобы защитить меня, истребили весь клан Лань. Совпадение по времени было слишком уж явным. Сопоставив это с предыдущим, я невольно связал всё с вдовствующей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вдовствующая княгиня теперь настойчиво желает женить Чжаоина на Лан Сыюй. Оглядываясь назад, и это кажется странным. Лан Сыюй столько лет провела на Утайшани — почему вернулась именно сейчас? И почему сразу же снискала особую благосклонность вдовствующей княгини? Конечно, если бы я не знал о деле двадцатилетней давности — об убийстве князя Чжао Ли Фу — мне бы и в голову не пришло, что семья Лань может быть связана с вдовствующей княгиней через наследного принца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