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смог скрыть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дознался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Гуаньцзина шевельнулась гордость, но разум пока оставался ясен. Он не стал упоминать о роли Ли Вэйяна в этих событиях, выпрямился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я выяснил. Тот, кто отравил меня, — вдовствующая княгиня! Она, наверное, боялась, что, когда я вырасту, между мной и Чжаоином станет заметна разница во внешности, и решила избавиться от меня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приоткрыл рот, помедлил, но, видя уверенность сына, всё же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вдовствующая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порошок Пяти камней?..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порошка Пяти камней — да, это похоже на её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 миг онемел. Затем он облокотился на столик и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вдовствующая княгиня вообще ни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поднялся, сделал несколько шагов и остановился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докопался до этого — значит, способности у тебя есть. Что ж, расскажу. Тот, кто отравил тебя, действительно не вдовствующая княгиня. Этот человек уже мёртв. Он был приближённым наследного принца Иня. Сделал это, чтобы отомстить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мстить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и я… приложил руку к восхождению на престол нынешнего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восхождению? — Ли Гуаньцзин вдруг сообразил и остолбенел. — Вы о перевороте у дворцовых 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знаком велел 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Они на вас злились и решили сделать вам больно через меня. Пусть вдовствующая княгиня и не была заказчицей, но она, наверное, тоже замешана?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и в их руках есть компромат на меня. Потому я и не смог выкорчевать их подчистую. Именно поэтому я согласился на их возвращение. Пусть уж лучше будут у меня на глазах в Чанъане, чем бесконтрольно в Цяньтане.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Гуаньцзин и вправду прозревал. Друг оказался не тем, кем казался. А князь… тоже, похоже, не был тем суровым, но в глубине души мягким отцом, каким он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сомневаюсь, что отравила тебя не вдовствующая княгиня, потому что у неё не было для этого возможностей, — князь снова сел на место и неспешно продолжил. — Вот и сейчас: её спешка с браком с семьёй Лань лишь раньше времени обнажила их истинную позицию. Все эти годы я лишь подозревал, что Лан Чжань продвигался по службе нечистыми путями, но даже не думал, что он так тесно связан с наследным принцем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 лёгкой горечью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уже давно обо всём этом догадывались. В Чанъане, наверное, не вы один наблюдаете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устало потер князь переносицу. — Дерево жаждет покоя, но ветер не унимается. Затишье в Чанъане, пожалуй, подходит к концу. Но сейчас все лишь выжидают — кто первый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«все»? Наследный принц Инь давно умер. Под правлением Сына Неба — мир и стабильность. Чего вы все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князь Цинь, уцелевшие сторонники наследного принца Иня… и даже твой друг, князь Ци, — все они не лыком шиты. Но ты не тревожься. Собирайся спокойно в Цзяннань на строительство каналов — они не станут тратить силы на такую мелочь,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 Цзина, Ли Гуаньцзин внутренне сжался. Он-то думал, что замыслы Ли Цзина хорошо скрыты. Ан нет — князь уже заподозрил неладное. А последние слова и вовсе повергли его в смятение. Не знал он, радоваться или огорчаться: он тут кипит, деяния вершит, а в глазах отца — всего лишь мелкая сошка, на которую и внимания обращать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заметив его настроение, смягчился. Пожалуй, не стоит сбивать с толку молодого.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приходила Сяо Синь. И ты, к удивлению, навестил Юньшу.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выразился деликатно, не сказав напрямую, что Се Юньшу встречалась с Чай Синь. Но Ли Гуаньцзин тут же раскусил: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 мной следили!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Дело-то нешуточное. А я что, не имею права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понимал, что дальше стен кабинета это не выйдет, но всё равно затаил обиду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утренней аудиенции случилось нечто странное. Знаешь,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нехотя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Чай вдруг принялся расспрашивать меня о девушке из клана Се. — Князь заметил, как изменилось лицо сына,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собирался, просто… неловко как-то. — Ли Гуаньцзин выдавил улыбку, пытаясь сгладить ситуацию. — Дело в том, что на днях у нас был пир. Сыюань водил нас знакомиться с Сыюй. Там мы как раз и повстречали Юньшу. А Сяо Синь… дома его торопят с женитьбой. Вот он и пришёл узнать мнение самой Юньшу. Ведь жениться против воли — дело негодное.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всё понял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хоть и молод, но рассудителен. И что особенно редко — учитывает мнение самой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закивал, словно колос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 Я тоже думаю, что они друг другу подходят. Если вы, отец, находите, что всё в порядке, может, дадите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поднял на него взгляд, и в уголках его глаз заблестела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как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Гуаньцзина собственная женитьба была больным вопросом. Задетый за живое, он потупился, готовясь к выговору.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его пощадил и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присмотрелся к Ванцюаню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Инь Ванцюанем Ли Гуаньцзин куда больше доверял Си Фэну. Но на прямой вопрос надо было отвечать. Он обдумал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делами Ванцюань справляется отлично. Поручишь ему что расследовать — он не только по указанному пути идёт, но и другие возможности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слегка кашлянул и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в общении с ним… я вечно опасаюсь, что ненароком его задену в какой-нибудь мелочи. Оттого и веду себя порой слишком осторожно. Близости никакой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от природы внимателен, характер у тебя спокойный, с людьми в доме обходишься ладно. Должен бы и Ванцюаня расположить к себе. Как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кое-что случилось… Я его тогда невольно обидел. С тех пор он стал очень ранимым.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нахмурился, подумал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он тебе не подходит. Как-нибудь подыщу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надо! — всполошился Ли Гуаньцзин. — Мы же только привыкли друг к другу! Нового человека опять притирать придётся! Да и я в последние дни стараюсь с ним сблизиться — вроде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скоро в Цзяннань отправишься. С тобой должен быть человек надёжный. Ванцюань, хоть и способный, но характер у него… действительно непростой. Он, конечно, не виноват, но риск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давно хотел узнать о прошлом Инь Ванцюаня, но не решался наводить справки — как бы тот не обиделся ещё больше. Теперь, раз князь сам заговорил,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Ванцюань родом? Что с ним приключилось?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поначалу не хотел рассказывать, чтобы сын не составил о человеке предвзятого мнения. Лучше бы они сначала сошлись характерами, а уж потом можно было бы и историей поделиться — для доверия. Но теперь стало ясно: этот путь не сработал. И князь, не сомневаясь более, поведал: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доля. Людей в усадьбе много — всех историй не упомнишь. Но судьба Ванцюаня выдалась особенно тернистой, потому с самого начала я о ней и запомнил. Родителей он потерял рано. До тринадцати лет скитался по улицам, милостыню просил. Оттого и своё имущество он яростно оберегает, а с противниками расправляется жёстче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смог подняться до таких высот… Нелёгкий ему путь выпал. Хорошо, что теперь невзгоды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Позади? — Князь спокойно покачал головой. — Вряд ли. Ныне, при расцвете системы государственных экзаменов, у простолюдинов и правда больше возможностей, чем во времена господства знатных родов. Но не настолько же, чтобы даже бывший нищий мог так запросто сменить сословие.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понимал это. Повезло ему родиться в знатной семье — а ведь мог бы и нищим оказаться. И тогда, глядишь, давно бы с голоду помер. Задумавшись,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цену заплатил Ванцюань?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вошёл в семью Чэн, женившись на дочери. Отец той девушки служил тюремным надзирателем в Даличине. Должность невысокая, но при дворе о нём слышали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 самый жестокий чиновник, что в рассказах «демоном Лоча» зовётся — Чэн 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