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нахмурился, подумав, что Ду Фуюнь сегодня что-то уж очень докучает — свои дела не разобрал, а уже в чужие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лице Ли Гуаньцзина, Ду Фуюнь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Фэн хоть и пользуется дурной славой, но в применении законов строг и беспристрастен. С ним стоит поддерживать отношения. Однако в последнее время он снискал расположение наследного принца и собирается отправиться с ним в округ Инчжоу. Сейчас не самое подходящее время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покидает Чанъань? — Услышав это, Ли Гуаньцзину сразу пришла в голову мысль. Если Чэн Сысы отправится вместе с Чэн Фэном, это идеально разрешит прежние разногласия. — У тебя сегодня есть другие дела? Не мог бы ты составить мне компанию и съездить в квартал Баонин?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хоть и не понимал, в чём дело,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на юг и, дойдя до квартала Баонин, немного подождали, пока не появился один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Ду! — сказал он, подходя. — Молодой господин, Инь Ванцюань недавно получил письмо и, срочно взяв отпуск, ушёл. Может, его вызвали домой, в семью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недовольно цокнул языком, нерешительно глядя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не будем туда идти. Чую, ничего хорошего нас там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чую недоброе, оттого и боюсь, как бы с Ванцюанем не приключилась беда. — Ли Гуаньцзин покачал головой. — Нет, мы всё же должны проверить. Просто посмотрим со стороны, у входа,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не смог его переубедить и взглянул на Ду Фуюня — в его представлении, молодой господин в последнее время много общался с этим учёным мужем, и если тот заметит неладное, то, возможно, сумеет образумить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Ду Фуюнь не уловил намёка. Выслушав разговор господина и слуги, он примерно уловил суть дела и, видя колебания Ли Гуаньцзина, не только не стал отговаривать,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Это Чанъань, здесь ничего непредвиденного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хотел возразить, что и в Управлении Юньшао случилось непредвиденное, прямо на глазах у всех, но, не успев открыть рот, увидел, как те двое уже вошли в квартал Баонин. Вздохнув, он понурился и поспешил за ними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была в Чанъане на слуху, и, слегка расспросив местных жителей, трое быстро нашли нужный дом в глубине переулка. Двор был немаленьким, но по соседству не было богатых семей — видимо, все, у кого водились деньги, избегали селиться рядом из-за дурной славы Чэн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Чэн были распахнуты. Слуга, ранее доставивший письмо Ли Гуаньцзину, ждал у входа. Увидев Ду Фуюня, он слегка опешил, но тут же подошёл, поклонился и обратился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наконец-то вы прибыли! Госпожа и зять уже давно ждут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просили ваших хозяев нас ждать! Да и с какой стати моему господину навещать вас? Ступай, позови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приказала: сейчас, кроме господина Ли, никто не смеет войти. Иначе нас ждёт суровая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Кэ ещё больше укрепился в своём решении не пускать Ли Гуаньцзина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Чанъане есть свои законы. Ваша госпожа не станет чинить самосуд,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во двор. Там царила тишина, а тёмный декоративный экран полностью скрывал вид, отчего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скрывать от вас, господа! Госпожа с зяем недавно поссорились, и зять сегодня был вызван сюда. Он внутри уже четверть часа, но там — ни звука! Я ужасно беспокоюсь! Наш господин сейчас на службе, в доме некому принять решение. Умоляю, войдите и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уже собрался заговорить, как Ду Фуюнь схватил его за плечо. Обернувшись, Ли Гуаньцзин увидел, что лицо Ду Фуюня стало суровым. Тот, пристально глядя во двор,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пахнет кровью. Не ходи,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хотел отпускать Ду Фуюня одного, но если там действительно кровь, то медлить было нельзя. Схватив с седла свой кинжал,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подхватил слугу и 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слова Ду Фуюня, уже был напуган до полусмерти и не посмел ослушаться. Он повёл их мимо экрана, через главный зал, и они быстро оказались у комнаты Инь Ванцюаня. Дверь была закрыта, но запах крови становился всё гуще — его ощущал уже даже Ли Гуаньцзин. Слуга поспешил постучать, но ответа не последовало. Он обернулся, вопросительно глядя на Ли Гуаньцзина, и тот, нахмурившись,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Вышибай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изо всех сил рванулся вперёд и ударил плечом. Дверь, однако, не была заперта, и трое свидетелей увидели, как он, словно камень, влетел внутрь, с грохотом шлёпнулся на пол и тут же издал испуганный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в один прыжок оказался на ступенях и шагнул в комнату. Ли Гуаньцзин и Чэнь Кэ бросились следом. Резкий переход из яркого солнечного света в полумрак на мгновение ослепил. Ли Гуаньцзин почувствовал, как Ду Фуюнь его останавливает, и, когда глаза привыкли, едва сдержал крик ужаса — супруги и вправду были в комнате. Инь Ванцюань, привязанный к стулу, беспомощно откинулся на спинку, рот ему затыкала тряпица, и лишь широко раскрытые глаза свидетельствовали, что он в сознании. А прямо перед ним, в бочке с водой, сидела Чэн Сысы: одна рука безвольно свесилась с края, другая была погружена в воду. Вся вода в бочке уже окрасилась в кроваво-красный цвет, и ручеёк крови добрался даже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тут же крикнул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Ду Фуюнь лёгким движением перемахнул через бочку, выхватил оттуда Чэн Сысы и уложил её на кровать. Затем он обернулся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ткань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Гуаньцзин сделал несколько шагов вперёд, достал из-за пазухи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обернул платком рану на запястье Чэн Сысы, а затем приложил пальцы к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выдохнул с облегчением и обернулся, чтобы проверить Инь Ванцюаня, но тут же заметил в углу комнаты ещё одного связанного человека. Ли Гуаньцзин велел слуге освобождать Инь Ванцюаня, а сам осторожно приблизился к углу. К его изумлению, это был тот самый слепой врач, что лечил Юнь Ло! Ли Гуаньцзин быстро перерезал кинжалом верёвки, убедился, что на старике нет ран и дыхание ровное, а затем нажал ему на точку под носом, пока тот наконец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врач, ничего не видя, пришёл в неописуемый ужас и принялся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и вправду ничего не знает! Умоляю, госпожа,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поспешил назвать свою должность и имя, стал успокаивать, и лишь тогда врач постепенно пришёл в себя. Расспрашивать сейчас было некогда, и Ли Гуаньцзин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сначала оказать помощь, а уж за остальное я тебе ручаюсь — во всём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не успел ответить, как Инь Ванцюань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спасайте её! Раз она хочет смерти — так пусть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вредить моей дочери?! — Полупритворённая дверь с грохотом распахнулась, и в комнату ворвался мужчина средних лет с лицом, искажённым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съёжился, но под действием снадобья не мог даже пошевелиться и лишь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встал, заслонив его собой, и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начальник тюрьмы, никто не вредит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прищурился, разглядывая Ду Фуюня, и лишь спустя несколько мгновений убийственный блеск в его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дочь?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тут же помог слепому врачу подойти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нащупав пульс,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небольшая потеря крови, но ничего серьёзного. Немного отдохнёт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стояла бочка, полная кровавой воды, и слова врача не убедили присутствующих. Даже Ду Фуюнь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дело касается жизни, вы точно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поспешил снова проверить пульс, а затем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обманывать господ. С госпожой и вправду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Ха-ха-ха… — Инь Ванцюань разразился горьким, издевательским смехом. — Она же твоя дочь! Ты лучше всех знаешь, способна ли она на самоубийство! Восемь лет! Сам скажи — сколько раз уже разыгрывался этот спектакль?!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равнодушно скользнул взглядом по Инь Ванцюаню, словно вовсе не слыша его слов, и шагнул через него по направлению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нахмурился, встал перед Чэн Фэном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вне опасности, господин начальник. Нет нужды переступать через Ванцюаня.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