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врач не мог понять происходящего, но Ду Фуюнь уловил суть дела. Он задумчиво взглянул на Ли Гуаньцзина и обратился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потрудились, можете отдохнуть. Мы позаботимся о вашем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врач принялся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позвал Чэнь Кэ, поручив ему сопроводить врача в гостевую комнату, а сам отправился проведать Инь Ванцюаня. Убедившись, что тот ещё не пришёл в себя, он собрался было продолжить обсуждение дел с Ду Фуюнем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Фуюнь не двинулся с места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Гуаньцзин смутился. — Я взял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слегка сжал губы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о которой упоминал врач…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Это… — Ли Гуаньцзин на мгновение заколебался, но, подумав, что скрывать от Ду Фуюня дела семьи Лан нет смысла,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бывший телохранитель-невидимка, которого мне назначили в резиденции Лан. Она беременна, и на неё охотились, поэтому она укрылась у меня. Я попросил Ванцюаня найти для неё врача, но не ожидал, что это принесёт ему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 Фуюня дрогнули, и на лице его возникла прекрасная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толщиной в три чи не образуется за один день, — мягко сказал он. — Конфликт между господином Инем и госпожой Чэн возник не из-за этого. Теперь, когда всё вышло наружу, возможно,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поднялся, и они уже собирались выйти, когда в комнату вошла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 князь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Шимо докладывала, Ли Цзин уже вошёл во двор Ланькэ. Увидев на ступенях двух мужчин, он явно удивился. Он посмотрел на Ли Гуаньцзина, а затем перевёл взгляд на Ду Фуюня, который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поклонился Ли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не стойте на церемониях. — Ли Цзин улыбнулся и сделал жест, будто поддерживая Ду Фуюня. — Кажется, я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шутит. Я как раз собирался уйти, и ваше прибытие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рассмеялся и обратился к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проводи гостя, а я подожду тебя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знал, что Ли Цзин недолюбливает Ду Фуюня, поэтому, услышав о его прибытии, немного забеспокоился. Увидев, однако, что оба ведут себя подчёркнуто вежливо, он внутренне облегчённо вздохнул. Он стоял поодаль, наблюдая за происходящим, но в следующий момент Ли Цзин обратился к нему. Ли Гуаньцзин опустил сложенные на груди руки и, кивнув, повёл Ду Фуюня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Ду Фуюнь хотел обсудить с Ли Гуаньцзином дело Инь Ванцюаня, но теперь пришлось сократить разговор. Пока они шли бок о бок, он решил сказать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Цзинтянь, почему ты сегодня вдруг решил отправиться в дом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прислала письмо госпожа Чэн. — Ли Гуаньцзин вздохнул. — Раньше я не понимал, зачем она это сделала, но после слов Ванцюаня мне кое-что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 говорил, что госпожа Чэн постоянно угрожала ему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ожидал, что придётся объяснять, но Ду Фуюнь сразу же вспомнил эти слова. Внутри него вспыхнула радость, он не удержался и улыбнулся, взглянув на Ду Фуюня,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госпожа Чэн уже обращалась ко мне однажды. Тогда она тоже плакала и кричала, но в целом была спокойной и мягкой, и в итоге ей удалось заставить Ванцюаня вернуться домой, как она и хотела. Однако в последние дни, судя по словам слуг, супруги несколько раз поссорились, и Ванцюань стал избегать дома. В это же время возникло недоразумение с Юнь Ло, и, вероятно, госпожа Чэн потеряла рассудок. Она хотела напугать меня угрозой самоубийства, оставив слепого врача в качестве посредника. Цель была двоякой: во-первых, чтобы я знал, что Ванцюань виноват перед ней, и не защищал его; во-вторых, чтобы я не осмелился больше увозить Ванцюаня из Чанъаня. Если мои догадки верны, она, вероятно, собиралась лично излить мне свои жалобы, но просчиталась в нескольких моментах. Во-первых, я знал, что Юнь Ло не является наложницей Ванцюаня, и вряд ли поверил бы её словам. Во-вторых, Чэн Фэн вернулся домой раньше времени, он не знал о планах госпожи Чэн, и его изначально резкое поведение сорвало её дальнейшие намерения. Поэтому она никак не могла «очухаться»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Ду Фуюнь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должны быть прекрасны, — с сожалением произнёс он. — Зачем же тратить все силы на одного человека, становясь такой безумной? Она только отталкивает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знал ответа на вопрос, стоит ли прилагать все усилия ради любимого человека или лучше позволить всему идти своим чередом, но слова Ду Фуюня тронули его.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она ограничена обстоятельствами и кругозором, и все её мысли сосредоточены на Ванцюане. Если бы она могла обратить внимание на что-то другое, возможно, этого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вздохнул и, видя, что они уже подошли к воротам,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задерживать князя Ци. Пошли кого-нибудь проводить меня к княжеской чете,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Я пойду с тобой, — возразил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улыбнулся и не стал спорить. Они вместе навестили хозяев дома, после чего Ду Фуюнь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заняла некоторое время, и, когда Ли Гуаньцзин поспешно вернулся во двор Ланькэ, уже стемнело. Войдя во двор, он увидел, как Шимо указала на кабинет и покачала головой. Ли Гуаньцзин понял намёк, внутренне вздрогнул и, не медля,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темно. Ли Цзин сидел у окна, его силуэт был едва виден в сумраке. Ли Гуаньцзин начал искать в ящике огниво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слуг зажечь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так увлёкся, что не вернёшься, — спокойно ответил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 мгновение замер, а затем, словно ничего не произошло, зажёг лампу. Он обернулся и встретил холодный взгляд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злишься? — удивился Ли Гуаньцзин. — Господин Ду сегодня помог мне, да и вообще впервые у нас в доме. Разве не нужно было проявить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прихожу слишком часто, и меня можно оставлять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смутился, вздохнул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почувствовал, как внутри него начинает подниматься раздражение, но он сдержался и не стал развивать тему, а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вдруг решил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помнил, что вчера ты напился, и боялся, что тебе сегодня будет плохо. — Ли Цзин снова нашёл повод для упрёка. — Но я зря беспокоился, ты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на мгновение опешил, а затем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придираюсь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просто не понимаю. Ты пришёл ко мне из добрых побуждений, и я благодарен тебе. Но почему эта доброта должна выражаться таким образом? Разве это не уменьшает мою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нужна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хотел ответить резко, но, подумав, что скоро уедет из Чанъаня, а Ли Цзин отправится в поход, и неизвестно, когда они увидятся снова, решил не обострять ситуацию. Хотя Ли Цзин в последние годы иногда становился невыносимым, Ли Гуаньцзин всё же дорожил их многолетней дружбой.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нужна, но я очень ценю твою доброту. Просто я чувствую, что твоя злость вызвана не только тем, что я тебя оставил. Скажи прямо, чтобы не копить обиду, иначе я уеду в Цзяннань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 пошевелил губами, собираясь возразить, но, увидев, что Ли Гуаньцзин смягчился и говорит разумно, сдержался. Он задумался на мгновение, а затем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слишком много думаю, а сегодня, увидев тебя с Ду Фуюнем, я забеспокоился за тебя и стал раздражительным. Ты прав, так я только добьюсь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тебя, конечно, это не приведёт к обратному эффекту, — сказал Ли Гуаньцзин,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тебя снова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