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Чжаоин тоже провожал взглядом Се Юньшу, но нечаянно обернувшись, заметил взгляд Инь Ванцюаня. Это вызвало у него лёгкое недовольство, однако, помня, что Инь Ванцюань — человек Ли Гуаньцзина, он сдержался, лишь слегка кашлянул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Ванцюань, ты выглядишь неважно. Не заболел ли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Ванцюань незаметно отвел взгляд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заботу, второй господин.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Чжаоин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тебе сразу видно, что что-то не так. Но раз не хочешь говорить, не стану настаивать. Если понадобится помощь — обращайся. Дела старшего брата для меня так же важны.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Инь Ванцюаня отозвалось теплом. В последние дни он пережил немало обид, да ещё чувствовал, будто Ли Гуаньцзин подталкивает его к решению, отчего стремительно росло напряжение. Ли Чжаоин же с самой первой встречи выручал его, и нынешняя доброта тронула Инь Ванцюаня ещё сильнее. Он поспешил улыбнуться, обнажив ямочки на щеках: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вправду в порядке. Напротив, если второму господину потребуется что-либо сделать — приказывайте, не стесняйтесь.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Чжаоин не ожидал, что его случайные слова вызовут такую благодарность, и ему стало немного неловко. Он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оберегай моего старшего брата. Большего мне от тебя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Ванцюань знал, что расследование Ли Гуаньцзина как-то связано с Ли Чжаоином. В этот миг, растроганный, он едва не выложил всё как есть, но в последний момент разум взял верх, и он удержался. Однако сегодняшняя встреча помогла ему принять решение, дававшееся прежде с таким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Ли Гуаньцзин вновь собрался поговорить с Инь Ванцюанем, но посланный за ним слуга доложил, что тот помирился с Чэн Сысы и вернулся в дом Чэн. Только к вечеру Инь Ванцюань появился во дворе Ланькэ. Ли Гуаньцзину стало как-то не по себе — словно в прошлой жизни лучший друг разругался с девушкой, он уговаривал его расстаться, а наутро они уже миловались. Хотя он и был причастен к этой истории, в конечном счёте это всё же было личное дело Инь Ванцюаня. Слишком много думать — только зря тревожиться. Поэтому, задав несколько вопросов, Ли Гуаньцзин уже собирался отпустить его, но Инь Ванцюань не ушёл. Вместо этого он сам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я много беспокоил вас, господин. Теперь, когда жена моя не в духе, не позволите ли вы мне остаться в Чанъани и выполнять другие поручения?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не знал, удалил ли Ду Фуюнь Чэн Фэна из списка сопровождающих, потому не мог сразу согласиться. Да и непонятно было, отчего Инь Ванцюань вдруг передумал. Он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Ванцюань твёрдо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ладно. Я хоть и отправляюсь в Цзяннань, но дела в Чанъани тоже требуют внимания. Если ты останешься, мне будет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Инь Ванцюаня появилась умиротворённая улыбка. Увидев это, Ли Гуаньцзин внутренне вздохнул с облегчением. Какой бы ни был итог, хоть перед отъездом эта проблема разрешилась. Если Инь Ванцюань и Чэн Сысы смогут жить дружно, то, возможно, и расставаться им не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летели быстро. Накануне отъезда многие друзья навещали Ли Гуаньцзина. Цинь Цзыюй, разумеется, не стал исключением. Добыв у князя Цинь пропуск, он вместе с Чай Синь выбрал время, когда Ли Гуаньцзин был свободен, и пригласил его на целый день прогуляться в сад Фужун. По обычаю, после успешной сдачи экзаменов все новоиспечённые цзиньши отправлялись в сад Фужун, где в Абрикосовом саду устраивали «Пир в поисках цветов». Двух самых молодых цзиньши назначали «посланниками цветов» — они должны были объехать знаменитые сады Чанъани в поисках прекраснейшего цветка. Если же их опережали, «посланникам» полагалось наказание. Именно здесь когда-то состоялся пир, прославивший Ли Вэйяна.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 Фужун располагался на южном берегу пруда Цюйцзян и был императорским заповедником, обычно закрытым для посещения. Даже с пропуском пришлось регистрироваться в управлении внутренних дел. В назначенный день их провёл внутрь слуга. Ли Гуаньцзин бывал в саду Фужун с князем на весеннем празднике, но осенью попал сюда впервые. Цветы и деревья по-прежнему радовали глаз, однако время года было уже не то, и в тени ветвей ощущалась прохлада. С утра они прогулялись по саду, а после обеда лениво разлеглись на террасе башни Цзы Юнь погреться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Синь, увидев, что Цинь Цзыюй расположился справа от Ли Гуаньцзина, нарочно обошла его и устроилась на левом ложе. Цинь Цзыюй немного обиделся: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Синь, я же место для тебя оставил. Почему туда устроилась?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думала, ты привык к обществу Сыюаня, потому место ему приберёг.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Цзыюй приподнялся на локте: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Сыюань сейчас занят по уши. Не придёт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наблюдал за их перепалкой, как вдруг услышал имя Лан Сыюаня и резко привстал, чем перепугал обоих. Чай Синь тут же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Вдруг вспомнил… — Ли Гуаньцзин, вспомнив о присутствии Цинь Цзыюя, проглотил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Цзыюй нетерпеливо подался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 что? Давай,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Мысль, мелькнувшая у Ли Гуаньцзина, заставила его встревожиться. Он поднялся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Вспомнил, что дома дела. Мне пора!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Цзыюй разочарованно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А мы с таким трудом сюда попали. Я ещё хотел тебе аптекарский сад показать. Двоюродный брат говорит, в Долине Короля Снадобий сейчас один талантливый юноша, Фан Хуань, лекарства составляет. Не хочешь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Шэн как раз занимался лечением Ли Гуаньцзина, потому даже не спеша уходить, тот не проявил бы особого интереса к Фан Хуаню. Он вежливо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Лечение — не дело одного дня. Успею и по возвращении.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и так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Синь тоже 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Эй-эй! Вы оба — а я? — забеспокоился Цинь Цзыюй.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Синь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редко выбираешься — погуляй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Цзыюй лишь молча вздохнул и пошёл за ними. Выйдя слишком рано, они удивили ожидавших у ворот слуг. Ли Гуаньцзин вскочил в седло, взял поводья и, глядя на Цинь Цзыюя,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Возвращайтесь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Синь уловила намёк. Сделав вид, что разъезжается с Цинь Цзыюем, она на самом деле не поехала в свой квартал. Разлучившись с ним, она развернула коня и направилась к резиденции князя Юйхана. Как и ожидалось, Ли Гуаньцзин ждал её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 меня? — спросила она, переступая порог. — И нельзя, чтобы Цзыюй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того снадобья в день Циси у меня есть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Синь вздрогнула: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Сыюань.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понимаешь, что говоришь? — Чай Синь потянулась, чтобы потрогать лоб Ли Гуаньцзина, убедившись, что у него нет жара. Она была в полном недоумении. — Сыюань? Наш Сыюань, с которым мы выросли? Да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Гуаньцзин, услышав сегодня от Чай Синь имя Лан Сыюаня, вдруг вспомнил об этом. Но объяснить, откуда взялась эта догадка, он не мог — тем более что дело наследного принца Инь было дворцовой тайной. Не имея полной уверенности, Ли Гуаньцзин не решался раскрывать её. Подумав,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говорила, что в армии тебе подсыпали снадобье, а потом тот военный лекарь бесследно исчез. Ты тогда сказала, что не можешь доложить об этом генералу Лану. Но что, если взглянуть иначе: вдруг генерал Лан и вправду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Синь на мгновение застыла, затем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генерал Лан растил нас… Что-то случилось? Почему ты думаешь, что это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http://bllate.org/book/15944/1425500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