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тоже провожал взглядом Се Юньшу, но нечаянно обернувшись, заметил взгляд Инь Ванцюаня. Это вызвало у него лёгкое недовольство, однако, помня, что Инь Ванцюань — человек Ли Гуаньцзина, он сдержался, лишь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Ванцюань, ты выглядишь неважно. Не заболел 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незаметно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второй господин.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сразу видно, что что-то не так. Но раз не хочешь говорить, не стану настаивать. Если понадобится помощь — обращайся. Дела старшего брата для меня так же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Ванцюаня отозвалось теплом. В последние дни он пережил немало обид, да ещё чувствовал, будто Ли Гуаньцзин подталкивает его к решению, отчего стремительно росло напряжение. Ли Чжаоин же с самой первой встречи выручал его, и нынешняя доброта тронула Инь Ванцюаня ещё сильнее. Он поспешил улыбнуться, обнажив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в порядке. Напротив, если второму господину потребуется что-либо сделать — приказывайте,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не ожидал, что его случайные слова вызовут такую благодарность, и ему стало немного неловко.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оберегай моего старшего брата. Большего мне от тебя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знал, что расследование Ли Гуаньцзина как-то связано с Ли Чжаоином. В этот миг, растроганный, он едва не выложил всё как есть, но в последний момент разум взял верх, и он удержался. Однако сегодняшняя встреча помогла ему принять решение, дававшееся прежде с таким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Гуаньцзин вновь собрался поговорить с Инь Ванцюанем, но посланный за ним слуга доложил, что тот помирился с Чэн Сысы и вернулся в дом Чэн. Только к вечеру Инь Ванцюань появился во дворе Ланькэ. Ли Гуаньцзину стало как-то не по себе — словно в прошлой жизни лучший друг разругался с девушкой, он уговаривал его расстаться, а наутро они уже миловались. Хотя он и был причастен к этой истории, в конечном счёте это всё же было личное дело Инь Ванцюаня. Слишком много думать — только зря тревожиться. Поэтому, задав несколько вопросов, Ли Гуаньцзин уже собирался отпустить его, но Инь Ванцюань не ушёл. Вместо этого он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много беспокоил вас, господин. Теперь, когда жена моя не в духе, не позволите ли вы мне остаться в Чанъани и выполнять другие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знал, удалил ли Ду Фуюнь Чэн Фэна из списка сопровождающих, потому не мог сразу согласиться. Да и непонятно было, отчего Инь Ванцюань вдруг передумал.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Я хоть и отправляюсь в Цзяннань, но дела в Чанъани тоже требуют внимания. Если ты останешься,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Ванцюаня появилась умиротворённая улыбка. Увидев это, Ли Гуаньцзин внутренне вздохнул с облегчением. Какой бы ни был итог, хоть перед отъездом эта проблема разрешилась. Если Инь Ванцюань и Чэн Сысы смогут жить дружно, то, возможно, и расставаться им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быстро. Накануне отъезда многие друзья навещали Ли Гуаньцзина. Цинь Цзыюй, разумеется, не стал исключением. Добыв у князя Цинь пропуск, он вместе с Чай Синь выбрал время, когда Ли Гуаньцзин был свободен, и пригласил его на целый день прогуляться в сад Фужун. По обычаю, после успешной сдачи экзаменов все новоиспечённые цзиньши отправлялись в сад Фужун, где в Абрикосовом саду устраивали «Пир в поисках цветов». Двух самых молодых цзиньши назначали «посланниками цветов» — они должны были объехать знаменитые сады Чанъани в поисках прекраснейшего цветка. Если же их опережали, «посланникам» полагалось наказание. Именно здесь когда-то состоялся пир, прославивший Ли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Фужун располагался на южном берегу пруда Цюйцзян и был императорским заповедником, обычно закрытым для посещения. Даже с пропуском пришлось регистрироваться в управлении внутренних дел. В назначенный день их провёл внутрь слуга. Ли Гуаньцзин бывал в саду Фужун с князем на весеннем празднике, но осенью попал сюда впервые. Цветы и деревья по-прежнему радовали глаз, однако время года было уже не то, и в тени ветвей ощущалась прохлада. С утра они прогулялись по саду, а после обеда лениво разлеглись на террасе башни Цзы Юнь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Синь, увидев, что Цинь Цзыюй расположился справа от Ли Гуаньцзина, нарочно обошла его и устроилась на левом ложе. Цинь Цзыюй немного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я же место для тебя оставил. Почему туда устроилась?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привык к обществу Сыюаня, потому место ему приберёг.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приподнялся на локте: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Сыюань сейчас занят по уши. Не придёт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наблюдал за их перепалкой, как вдруг услышал имя Лан Сыюаня и резко привстал, чем перепугал обоих. Чай Синь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вспомнил… — Ли Гуаньцзин, вспомнив о присутствии Цинь Цзыюя, проглотил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нетерпеливо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что? 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мелькнувшая у Ли Гуаньцзина, заставила его встревожиться. Он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дома дела.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А мы с таким трудом сюда попали. Я ещё хотел тебе аптекарский сад показать. Двоюродный брат говорит, в Долине Короля Снадобий сейчас один талантливый юноша, Фан Хуань, лекарства составляет.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как раз занимался лечением Ли Гуаньцзина, потому даже не спеша уходить, тот не проявил бы особого интереса к Фан Хуаню.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— не дело одного дня. Успею и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и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Вы оба — а я? — забеспокоился Цинь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выбираешься — погуляй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Цзыюй лишь молча вздохнул и пошёл за ними. Выйдя слишком рано, они удивили ожидавших у ворот слуг. Ли Гуаньцзин вскочил в седло, взял поводья и, глядя на Цинь Цзыюя,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уловила намёк. Сделав вид, что разъезжается с Цинь Цзыюем, она на самом деле не поехала в свой квартал. Разлучившись с ним, она развернула коня и направилась к резиденции князя Юйхана. Как и ожидалось, Ли Гуаньцзин ждал её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меня? — спросила она, переступая порог. — И нельзя, чтобы Цзыюй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снадобья в день Циси у меня есть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понимаешь, что говоришь? — Чай Синь потянулась, чтобы потрогать лоб Ли Гуаньцзина, убедившись, что у него нет жара. Она была в полном недоумении. — Сыюань? Наш Сыюань, с которым мы выросли? 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услышав сегодня от Чай Синь имя Лан Сыюаня, вдруг вспомнил об этом. Но объяснить, откуда взялась эта догадка, он не мог — тем более что дело наследного принца Инь было дворцовой тайной. Не имея полной уверенности, Ли Гуаньцзин не решался раскрывать её.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в армии тебе подсыпали снадобье, а потом тот военный лекарь бесследно исчез. Ты тогда сказала, что не можешь доложить об этом генералу Лану. Но что, если взглянуть иначе: вдруг генерал Лан и вправду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на мгновение застыла, затем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Лан растил нас… Что-то случилось? Почему ты думаешь, что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